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801" w:rsidRDefault="003A2195">
      <w:pPr>
        <w:pStyle w:val="a3"/>
        <w:spacing w:before="74"/>
        <w:ind w:left="2366" w:right="2287"/>
        <w:jc w:val="center"/>
      </w:pPr>
      <w:r>
        <w:t>Карта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развивающей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8D2821" w:rsidRDefault="003A2195" w:rsidP="008D2821">
      <w:pPr>
        <w:pStyle w:val="a3"/>
        <w:ind w:left="2551" w:right="2471"/>
        <w:jc w:val="center"/>
      </w:pP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</w:t>
      </w:r>
      <w:r w:rsidR="008D2821" w:rsidRPr="008D2821">
        <w:t xml:space="preserve"> </w:t>
      </w:r>
      <w:r w:rsidR="008D2821">
        <w:t>в МБДОУ № 193 (2021-2022 учебный год)</w:t>
      </w:r>
    </w:p>
    <w:p w:rsidR="00624801" w:rsidRDefault="00624801">
      <w:pPr>
        <w:pStyle w:val="a3"/>
        <w:ind w:left="2367" w:right="2287"/>
        <w:jc w:val="center"/>
      </w:pPr>
    </w:p>
    <w:p w:rsidR="00624801" w:rsidRDefault="00624801">
      <w:pPr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827"/>
        </w:trPr>
        <w:tc>
          <w:tcPr>
            <w:tcW w:w="3226" w:type="dxa"/>
          </w:tcPr>
          <w:p w:rsidR="00624801" w:rsidRDefault="00624801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624801" w:rsidRDefault="003A2195">
            <w:pPr>
              <w:pStyle w:val="TableParagraph"/>
              <w:ind w:left="913"/>
              <w:rPr>
                <w:b/>
                <w:sz w:val="24"/>
              </w:rPr>
            </w:pPr>
            <w:r>
              <w:rPr>
                <w:b/>
                <w:sz w:val="24"/>
              </w:rPr>
              <w:t>Индикаторы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spacing w:before="138"/>
              <w:ind w:left="879" w:right="266" w:hanging="578"/>
              <w:rPr>
                <w:b/>
                <w:sz w:val="24"/>
              </w:rPr>
            </w:pPr>
            <w:r>
              <w:rPr>
                <w:b/>
                <w:sz w:val="24"/>
              </w:rPr>
              <w:t>Не подтверждается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spacing w:line="270" w:lineRule="atLeast"/>
              <w:ind w:left="475" w:right="46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Скорее 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spacing w:line="270" w:lineRule="atLeast"/>
              <w:ind w:left="408" w:right="390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Скорее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spacing w:before="138"/>
              <w:ind w:left="661" w:right="149" w:hanging="492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Подтверждается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балла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spacing w:before="138"/>
              <w:ind w:left="233" w:right="208" w:firstLine="208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эксперта</w:t>
            </w:r>
          </w:p>
        </w:tc>
      </w:tr>
      <w:tr w:rsidR="00624801">
        <w:trPr>
          <w:trHeight w:val="276"/>
        </w:trPr>
        <w:tc>
          <w:tcPr>
            <w:tcW w:w="14718" w:type="dxa"/>
            <w:gridSpan w:val="6"/>
          </w:tcPr>
          <w:p w:rsidR="00624801" w:rsidRDefault="003A2195">
            <w:pPr>
              <w:pStyle w:val="TableParagraph"/>
              <w:spacing w:line="256" w:lineRule="exact"/>
              <w:ind w:left="1392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«Организация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программы»</w:t>
            </w:r>
          </w:p>
        </w:tc>
      </w:tr>
      <w:tr w:rsidR="00624801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</w:tc>
        <w:tc>
          <w:tcPr>
            <w:tcW w:w="2694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2692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6-4</w:t>
            </w:r>
          </w:p>
        </w:tc>
        <w:tc>
          <w:tcPr>
            <w:tcW w:w="2552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10-8</w:t>
            </w:r>
          </w:p>
        </w:tc>
        <w:tc>
          <w:tcPr>
            <w:tcW w:w="21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</w:p>
        </w:tc>
        <w:tc>
          <w:tcPr>
            <w:tcW w:w="1428" w:type="dxa"/>
            <w:vMerge w:val="restart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минимальное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12-10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обеспечивает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зонирование (2-3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пространств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игровую,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сюжетно-ролевых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обеспечивающих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познавательную,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режиссерских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предусмотренных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игровую,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исследовательскую,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игр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программой.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познавательную,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(уединения,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общения);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(театрализованная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двигательную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творческую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творческую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неполное</w:t>
            </w:r>
            <w:proofErr w:type="gramEnd"/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психолога.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ряжение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ОПДО.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ролей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пр.);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активности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экспериментиров</w:t>
            </w:r>
            <w:proofErr w:type="spellEnd"/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различными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материалами,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природными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явлениями,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математических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представлений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пр.);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самостоятельной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</w:tbl>
    <w:p w:rsidR="00624801" w:rsidRDefault="00624801">
      <w:pPr>
        <w:rPr>
          <w:sz w:val="2"/>
          <w:szCs w:val="2"/>
        </w:rPr>
        <w:sectPr w:rsidR="00624801">
          <w:type w:val="continuous"/>
          <w:pgSz w:w="16840" w:h="11910" w:orient="landscape"/>
          <w:pgMar w:top="64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9936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(конструирование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творчества, центр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патриотического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и пр.);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 и крупной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моторики,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пр.);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(рассматривание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иллюстрированно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proofErr w:type="gramEnd"/>
            <w:r>
              <w:rPr>
                <w:sz w:val="24"/>
              </w:rPr>
              <w:t xml:space="preserve">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 и пр.);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(уединения,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 педагога-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психолога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641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соответствии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ООПДО.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5"/>
        </w:trPr>
        <w:tc>
          <w:tcPr>
            <w:tcW w:w="3226" w:type="dxa"/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участке </w:t>
            </w:r>
            <w:proofErr w:type="gramStart"/>
            <w:r>
              <w:rPr>
                <w:sz w:val="24"/>
              </w:rPr>
              <w:t>выделены</w:t>
            </w:r>
            <w:proofErr w:type="gramEnd"/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Отсутствие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="00624801" w:rsidRDefault="00624801">
      <w:pPr>
        <w:rPr>
          <w:sz w:val="20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9384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19"/>
              <w:rPr>
                <w:sz w:val="24"/>
              </w:rPr>
            </w:pPr>
            <w:r>
              <w:rPr>
                <w:sz w:val="24"/>
              </w:rPr>
              <w:lastRenderedPageBreak/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больших и малых групп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180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ДОО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(спортивная площадка,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огород, метеостанция,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тропинка, нетронутый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т.д.),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выделены участки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огороженные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 малые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архитектурные формы,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выделены зоны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(спортивная площадка),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выделены участки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огорожены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заборчиком.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21"/>
              <w:rPr>
                <w:sz w:val="24"/>
              </w:rPr>
            </w:pPr>
            <w:r>
              <w:rPr>
                <w:sz w:val="24"/>
              </w:rPr>
              <w:t>выделено несколько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огород,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экологическая тропа,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метеостанция и т.д.)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ООПДО, выделены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 групп;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участки оснащены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контуру участки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ограждены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заборчиком.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01"/>
              <w:rPr>
                <w:sz w:val="24"/>
              </w:rPr>
            </w:pPr>
            <w:r>
              <w:rPr>
                <w:sz w:val="24"/>
              </w:rPr>
              <w:t>ДОО выделено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несколько зон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площадка, огород,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тропа,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метеостанция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ООПДО,</w:t>
            </w:r>
          </w:p>
          <w:p w:rsidR="00624801" w:rsidRDefault="003A2195">
            <w:pPr>
              <w:pStyle w:val="TableParagraph"/>
              <w:spacing w:line="270" w:lineRule="atLeast"/>
              <w:ind w:left="109" w:right="124"/>
              <w:rPr>
                <w:sz w:val="24"/>
              </w:rPr>
            </w:pPr>
            <w:r>
              <w:rPr>
                <w:sz w:val="24"/>
              </w:rPr>
              <w:t>выделены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групп; 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контуру участки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ограждены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заборчиком,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5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5"/>
        </w:trPr>
        <w:tc>
          <w:tcPr>
            <w:tcW w:w="14718" w:type="dxa"/>
            <w:gridSpan w:val="6"/>
          </w:tcPr>
          <w:p w:rsidR="00624801" w:rsidRDefault="003A2195">
            <w:pPr>
              <w:pStyle w:val="TableParagraph"/>
              <w:spacing w:line="256" w:lineRule="exact"/>
              <w:ind w:left="1528" w:right="1520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</w:t>
            </w:r>
            <w:r>
              <w:rPr>
                <w:b/>
                <w:sz w:val="24"/>
              </w:rPr>
              <w:t>оказатель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«Развивающая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соответствует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624801">
        <w:trPr>
          <w:trHeight w:val="275"/>
        </w:trPr>
        <w:tc>
          <w:tcPr>
            <w:tcW w:w="3226" w:type="dxa"/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Мебель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большей</w:t>
            </w:r>
            <w:proofErr w:type="gramEnd"/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подходит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624801" w:rsidRDefault="00624801">
      <w:pPr>
        <w:rPr>
          <w:sz w:val="20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6900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154"/>
              <w:rPr>
                <w:sz w:val="24"/>
              </w:rPr>
            </w:pPr>
            <w:r>
              <w:rPr>
                <w:sz w:val="24"/>
              </w:rPr>
              <w:lastRenderedPageBreak/>
              <w:t>находится мебель,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функциональному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подобранная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553"/>
              <w:rPr>
                <w:sz w:val="24"/>
              </w:rPr>
            </w:pPr>
            <w:proofErr w:type="gramStart"/>
            <w:r>
              <w:rPr>
                <w:sz w:val="24"/>
              </w:rPr>
              <w:t>мебели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proofErr w:type="gramEnd"/>
          </w:p>
          <w:p w:rsidR="00624801" w:rsidRDefault="003A2195">
            <w:pPr>
              <w:pStyle w:val="TableParagraph"/>
              <w:ind w:right="25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хватает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624801" w:rsidRDefault="003A2195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всеми детьми;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полок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24801" w:rsidRDefault="003A21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игрушек).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390"/>
              <w:rPr>
                <w:sz w:val="24"/>
              </w:rPr>
            </w:pPr>
            <w:r>
              <w:rPr>
                <w:sz w:val="24"/>
              </w:rPr>
              <w:t>части подходит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прочная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хорошем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8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прочная</w:t>
            </w:r>
            <w:proofErr w:type="gramEnd"/>
            <w:r>
              <w:rPr>
                <w:sz w:val="24"/>
              </w:rPr>
              <w:t xml:space="preserve"> и в хорошем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повседневного ухода,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  <w:p w:rsidR="00624801" w:rsidRDefault="003A21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учения.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427"/>
              <w:rPr>
                <w:sz w:val="24"/>
              </w:rPr>
            </w:pPr>
            <w:r>
              <w:rPr>
                <w:sz w:val="24"/>
              </w:rPr>
              <w:t>подходит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ухода, игр</w:t>
            </w:r>
          </w:p>
          <w:p w:rsidR="00624801" w:rsidRDefault="003A2195">
            <w:pPr>
              <w:pStyle w:val="TableParagraph"/>
              <w:ind w:left="109" w:right="370"/>
              <w:rPr>
                <w:sz w:val="24"/>
              </w:rPr>
            </w:pPr>
            <w:r>
              <w:rPr>
                <w:sz w:val="24"/>
              </w:rPr>
              <w:t>и 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адаптированная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  <w:p w:rsidR="00624801" w:rsidRDefault="003A2195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>делает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включение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</w:p>
          <w:p w:rsidR="00624801" w:rsidRDefault="003A2195">
            <w:pPr>
              <w:pStyle w:val="TableParagraph"/>
              <w:spacing w:line="270" w:lineRule="atLeast"/>
              <w:ind w:left="109" w:right="346"/>
              <w:rPr>
                <w:sz w:val="24"/>
              </w:rPr>
            </w:pPr>
            <w:r>
              <w:rPr>
                <w:sz w:val="24"/>
              </w:rPr>
              <w:t>в 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стул, 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сидеть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одним столом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взрослым).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3312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186"/>
              <w:rPr>
                <w:sz w:val="24"/>
              </w:rPr>
            </w:pPr>
            <w:r>
              <w:rPr>
                <w:sz w:val="24"/>
              </w:rPr>
              <w:t>2.2. Групповые 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залы, участки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предназначенные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 игр и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них имеется инвентарь,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 дидактические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 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236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 детей; нет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 мальчиков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девочек (</w:t>
            </w:r>
            <w:proofErr w:type="spellStart"/>
            <w:r>
              <w:rPr>
                <w:sz w:val="24"/>
              </w:rPr>
              <w:t>гендерную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принадлежность).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790"/>
              <w:rPr>
                <w:sz w:val="24"/>
              </w:rPr>
            </w:pPr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Пособия,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сбалансированном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(неординарных)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 несут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304"/>
              <w:rPr>
                <w:sz w:val="24"/>
              </w:rPr>
            </w:pPr>
            <w:r>
              <w:rPr>
                <w:sz w:val="24"/>
              </w:rPr>
              <w:t xml:space="preserve">современном </w:t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стимулировать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240"/>
              <w:rPr>
                <w:sz w:val="24"/>
              </w:rPr>
            </w:pPr>
            <w:r>
              <w:rPr>
                <w:sz w:val="24"/>
              </w:rPr>
              <w:t>Пособия, игры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сбалансированно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proofErr w:type="gramEnd"/>
            <w:r>
              <w:rPr>
                <w:sz w:val="24"/>
              </w:rPr>
              <w:t xml:space="preserve"> в сочетании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(привычных)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(неординарных)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элементов, несут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информацию о</w:t>
            </w:r>
          </w:p>
          <w:p w:rsidR="00624801" w:rsidRDefault="003A2195">
            <w:pPr>
              <w:pStyle w:val="TableParagraph"/>
              <w:spacing w:line="270" w:lineRule="atLeast"/>
              <w:ind w:left="109" w:right="644"/>
              <w:rPr>
                <w:sz w:val="24"/>
              </w:rPr>
            </w:pPr>
            <w:r>
              <w:rPr>
                <w:spacing w:val="-1"/>
                <w:sz w:val="24"/>
              </w:rPr>
              <w:t>современном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мире</w:t>
            </w:r>
            <w:proofErr w:type="gramEnd"/>
            <w:r>
              <w:rPr>
                <w:sz w:val="24"/>
              </w:rPr>
              <w:t xml:space="preserve"> и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7452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8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поисково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дидактическое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93"/>
              <w:rPr>
                <w:sz w:val="24"/>
              </w:rPr>
            </w:pPr>
            <w:r>
              <w:rPr>
                <w:sz w:val="24"/>
              </w:rPr>
              <w:t>стимулировать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поисков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исследовательску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ю</w:t>
            </w:r>
            <w:proofErr w:type="spellEnd"/>
            <w:r>
              <w:rPr>
                <w:sz w:val="24"/>
              </w:rPr>
              <w:t xml:space="preserve"> детскую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требованиям;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специальное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мальчиков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девочек</w:t>
            </w:r>
          </w:p>
          <w:p w:rsidR="00624801" w:rsidRDefault="003A2195">
            <w:pPr>
              <w:pStyle w:val="TableParagraph"/>
              <w:spacing w:line="270" w:lineRule="atLeast"/>
              <w:ind w:left="109" w:right="16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гендерную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принадлежность).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60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2.3. В помещениях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выделены 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344"/>
              <w:rPr>
                <w:sz w:val="24"/>
              </w:rPr>
            </w:pPr>
            <w:r>
              <w:rPr>
                <w:sz w:val="24"/>
              </w:rPr>
              <w:t>Разграничение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отсутствует.</w:t>
            </w:r>
          </w:p>
          <w:p w:rsidR="00624801" w:rsidRDefault="003A2195">
            <w:pPr>
              <w:pStyle w:val="TableParagraph"/>
              <w:ind w:right="4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 </w:t>
            </w:r>
            <w:proofErr w:type="gramStart"/>
            <w:r>
              <w:rPr>
                <w:sz w:val="24"/>
              </w:rPr>
              <w:t>организован</w:t>
            </w:r>
            <w:proofErr w:type="gramEnd"/>
            <w:r>
              <w:rPr>
                <w:sz w:val="24"/>
              </w:rPr>
              <w:t xml:space="preserve"> зоны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В наличие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стабильные зоны.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интересам.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95" w:firstLine="26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распределено на зоны: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спокойной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двигательных игр,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14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зоны: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спокойной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занятий;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тихие зоны</w:t>
            </w:r>
          </w:p>
          <w:p w:rsidR="00624801" w:rsidRDefault="003A2195">
            <w:pPr>
              <w:pStyle w:val="TableParagraph"/>
              <w:spacing w:line="270" w:lineRule="atLeast"/>
              <w:ind w:left="109" w:right="625"/>
              <w:rPr>
                <w:sz w:val="24"/>
              </w:rPr>
            </w:pPr>
            <w:r>
              <w:rPr>
                <w:sz w:val="24"/>
              </w:rPr>
              <w:t>должны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отделены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275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2" w:type="dxa"/>
          </w:tcPr>
          <w:p w:rsidR="00624801" w:rsidRDefault="0062480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«шумных».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0"/>
              </w:rPr>
            </w:pPr>
          </w:p>
        </w:tc>
      </w:tr>
      <w:tr w:rsidR="00624801">
        <w:trPr>
          <w:trHeight w:val="6624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2.4. Все доступные 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ДОО, 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коридоры и лестницы,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 (оформляются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 рисунками;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стендах, на полу,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ступенях 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надписи, схемы, буквы,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666"/>
              <w:jc w:val="both"/>
              <w:rPr>
                <w:sz w:val="24"/>
              </w:rPr>
            </w:pPr>
            <w:r>
              <w:rPr>
                <w:sz w:val="24"/>
              </w:rPr>
              <w:t>Групповые ячейки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используются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298"/>
              <w:rPr>
                <w:sz w:val="24"/>
              </w:rPr>
            </w:pPr>
            <w:r>
              <w:rPr>
                <w:sz w:val="24"/>
              </w:rPr>
              <w:t>Используются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ячейки, но и 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(музыкальный зал,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физкультурный зал,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бассейн)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87"/>
              <w:rPr>
                <w:sz w:val="24"/>
              </w:rPr>
            </w:pPr>
            <w:r>
              <w:rPr>
                <w:sz w:val="24"/>
              </w:rPr>
              <w:t>Все доступные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 рисунками;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стенах, на полу,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ступенях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Все доступные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624801" w:rsidRDefault="003A2195">
            <w:pPr>
              <w:pStyle w:val="TableParagraph"/>
              <w:spacing w:line="270" w:lineRule="atLeast"/>
              <w:ind w:left="109" w:right="160"/>
              <w:rPr>
                <w:sz w:val="24"/>
              </w:rPr>
            </w:pPr>
            <w:r>
              <w:rPr>
                <w:sz w:val="24"/>
              </w:rPr>
              <w:t>оформляются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рисунками;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стенах, на полу,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ступенях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размещаются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надписи, схемы,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буквы, цифры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совместно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ОПДО.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  <w:tr w:rsidR="00624801">
        <w:trPr>
          <w:trHeight w:val="551"/>
        </w:trPr>
        <w:tc>
          <w:tcPr>
            <w:tcW w:w="14718" w:type="dxa"/>
            <w:gridSpan w:val="6"/>
          </w:tcPr>
          <w:p w:rsidR="00624801" w:rsidRDefault="003A2195">
            <w:pPr>
              <w:pStyle w:val="TableParagraph"/>
              <w:spacing w:line="270" w:lineRule="exact"/>
              <w:ind w:left="1528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воспитанников,</w:t>
            </w:r>
          </w:p>
          <w:p w:rsidR="00624801" w:rsidRDefault="003A2195">
            <w:pPr>
              <w:pStyle w:val="TableParagraph"/>
              <w:spacing w:line="262" w:lineRule="exact"/>
              <w:ind w:left="1529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детей-инвалидов»</w:t>
            </w:r>
          </w:p>
        </w:tc>
      </w:tr>
      <w:tr w:rsidR="00624801">
        <w:trPr>
          <w:trHeight w:val="2484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 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объектам инфраструктуры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223"/>
              <w:rPr>
                <w:sz w:val="24"/>
              </w:rPr>
            </w:pPr>
            <w:r>
              <w:rPr>
                <w:sz w:val="24"/>
              </w:rPr>
              <w:t>Дети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 к объектам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инфраструктуры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267"/>
              <w:rPr>
                <w:sz w:val="24"/>
              </w:rPr>
            </w:pPr>
            <w:r>
              <w:rPr>
                <w:sz w:val="24"/>
              </w:rPr>
              <w:t>Для детей 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детей-инвалидов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коридорам,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лестницам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 ДОУ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доступно;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</w:p>
          <w:p w:rsidR="00624801" w:rsidRDefault="003A2195">
            <w:pPr>
              <w:pStyle w:val="TableParagraph"/>
              <w:spacing w:line="270" w:lineRule="atLeast"/>
              <w:ind w:right="186"/>
              <w:rPr>
                <w:sz w:val="24"/>
              </w:rPr>
            </w:pPr>
            <w:r>
              <w:rPr>
                <w:sz w:val="24"/>
              </w:rPr>
              <w:t>передвигаются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участку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06"/>
              <w:rPr>
                <w:sz w:val="24"/>
              </w:rPr>
            </w:pPr>
            <w:r>
              <w:rPr>
                <w:sz w:val="24"/>
              </w:rPr>
              <w:t>Дети свободно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коридорам, лестницам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внутри 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лестницы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перилами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</w:p>
          <w:p w:rsidR="00624801" w:rsidRDefault="003A2195">
            <w:pPr>
              <w:pStyle w:val="TableParagraph"/>
              <w:spacing w:line="270" w:lineRule="atLeast"/>
              <w:ind w:left="109" w:right="570"/>
              <w:rPr>
                <w:sz w:val="24"/>
              </w:rPr>
            </w:pPr>
            <w:r>
              <w:rPr>
                <w:sz w:val="24"/>
              </w:rPr>
              <w:t>детей; для детей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70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 с ОВЗ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дети-инвалиды)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перемещаться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коридорам,</w:t>
            </w:r>
          </w:p>
          <w:p w:rsidR="00624801" w:rsidRDefault="003A2195">
            <w:pPr>
              <w:pStyle w:val="TableParagraph"/>
              <w:spacing w:line="270" w:lineRule="atLeast"/>
              <w:ind w:left="109" w:right="130"/>
              <w:rPr>
                <w:sz w:val="24"/>
              </w:rPr>
            </w:pPr>
            <w:r>
              <w:rPr>
                <w:sz w:val="24"/>
              </w:rPr>
              <w:t>лестницам внутри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ДОУ; лестницы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снабжены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5520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44"/>
              <w:rPr>
                <w:sz w:val="24"/>
              </w:rPr>
            </w:pPr>
            <w:r>
              <w:rPr>
                <w:sz w:val="24"/>
              </w:rPr>
              <w:t>инвалидов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 затруднено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(нет подъемного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этажами здания); дети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ДОО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площадкам;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беспрепятственный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помещение,</w:t>
            </w:r>
          </w:p>
          <w:p w:rsidR="00624801" w:rsidRDefault="003A2195">
            <w:pPr>
              <w:pStyle w:val="TableParagraph"/>
              <w:spacing w:line="270" w:lineRule="atLeast"/>
              <w:ind w:left="109" w:right="151"/>
              <w:rPr>
                <w:sz w:val="24"/>
              </w:rPr>
            </w:pPr>
            <w:proofErr w:type="gramStart"/>
            <w:r>
              <w:rPr>
                <w:sz w:val="24"/>
              </w:rPr>
              <w:t>расположенное</w:t>
            </w:r>
            <w:proofErr w:type="gramEnd"/>
            <w:r>
              <w:rPr>
                <w:sz w:val="24"/>
              </w:rPr>
              <w:t xml:space="preserve"> рядом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комнатой.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перилами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 свободно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передвигаются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пешеходным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беспрепятственны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proofErr w:type="gramEnd"/>
            <w:r>
              <w:rPr>
                <w:sz w:val="24"/>
              </w:rPr>
              <w:t xml:space="preserve">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расположенные</w:t>
            </w:r>
          </w:p>
          <w:p w:rsidR="00624801" w:rsidRDefault="003A2195">
            <w:pPr>
              <w:pStyle w:val="TableParagraph"/>
              <w:spacing w:line="270" w:lineRule="atLeast"/>
              <w:ind w:left="109" w:right="307"/>
              <w:rPr>
                <w:sz w:val="24"/>
              </w:rPr>
            </w:pPr>
            <w:r>
              <w:rPr>
                <w:sz w:val="24"/>
              </w:rPr>
              <w:t>рядом с игровой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комнатой.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4692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 к играм, 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 пособиям,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виды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104"/>
              <w:rPr>
                <w:sz w:val="24"/>
              </w:rPr>
            </w:pPr>
            <w:r>
              <w:rPr>
                <w:sz w:val="24"/>
              </w:rPr>
              <w:t>Дети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доступ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играм, 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 пособиям,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обеспечивающим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виды детской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детей-инвалидов)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 материалам,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затруднен.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ограниченный доступ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 (в том 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детей-инвалидов)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 материалам,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 средствам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среды: стеллажи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закрыты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дверьми,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закрываются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замок;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Наличие 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 детей (в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детей-инвалидов)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 пособиям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техническим;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 среды;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доступа детей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и детей-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организованном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техническим;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средствам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3587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игрушки, материалы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вытянутой в верх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либо убраны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кладовки;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и игрушки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совместной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взрослым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26"/>
              <w:rPr>
                <w:sz w:val="24"/>
              </w:rPr>
            </w:pPr>
            <w:r>
              <w:rPr>
                <w:sz w:val="24"/>
              </w:rPr>
              <w:t>расположены не выше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вытянутой вверх руки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ребенка; стеллажи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открыты; некоторые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 материалов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09"/>
              <w:rPr>
                <w:sz w:val="24"/>
              </w:rPr>
            </w:pPr>
            <w:r>
              <w:rPr>
                <w:sz w:val="24"/>
              </w:rPr>
              <w:t>все игрушки,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 вытянутой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вверх руки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стеллажи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игрушками,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</w:p>
          <w:p w:rsidR="00624801" w:rsidRDefault="003A2195">
            <w:pPr>
              <w:pStyle w:val="TableParagraph"/>
              <w:spacing w:line="270" w:lineRule="atLeast"/>
              <w:ind w:left="109" w:right="425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дверей).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3036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3.3. Для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 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приспособленная мебель,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позволяющая 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 для детей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 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играть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сверстниками.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Имеющаяся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приспособленная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 отдельными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видами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84"/>
              <w:rPr>
                <w:sz w:val="24"/>
              </w:rPr>
            </w:pPr>
            <w:r>
              <w:rPr>
                <w:sz w:val="24"/>
              </w:rPr>
              <w:t>Имеется в 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 позволяющая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заниматься разными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 и играть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комнате.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24"/>
              <w:rPr>
                <w:sz w:val="24"/>
              </w:rPr>
            </w:pPr>
            <w:r>
              <w:rPr>
                <w:sz w:val="24"/>
              </w:rPr>
              <w:t>Имеется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приспособленная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разными 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24801">
        <w:trPr>
          <w:trHeight w:val="1932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3.4. В помещениях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специального </w:t>
            </w:r>
            <w:r>
              <w:rPr>
                <w:sz w:val="24"/>
              </w:rPr>
              <w:t>оборудования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Нет свободного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ОВЗ.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93"/>
              <w:rPr>
                <w:sz w:val="24"/>
              </w:rPr>
            </w:pPr>
            <w:r>
              <w:rPr>
                <w:sz w:val="24"/>
              </w:rPr>
              <w:t>Для детей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приема пищи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327"/>
              <w:rPr>
                <w:sz w:val="24"/>
              </w:rPr>
            </w:pPr>
            <w:r>
              <w:rPr>
                <w:sz w:val="24"/>
              </w:rPr>
              <w:t>В помещениях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детей с ОВЗ, </w:t>
            </w:r>
            <w:proofErr w:type="gramStart"/>
            <w:r>
              <w:rPr>
                <w:sz w:val="24"/>
              </w:rPr>
              <w:t>кроме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медицинского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кабинета.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43"/>
              <w:rPr>
                <w:sz w:val="24"/>
              </w:rPr>
            </w:pPr>
            <w:r>
              <w:rPr>
                <w:sz w:val="24"/>
              </w:rPr>
              <w:t>В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ОВЗ.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24801">
        <w:trPr>
          <w:trHeight w:val="275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24801">
        <w:trPr>
          <w:trHeight w:val="552"/>
        </w:trPr>
        <w:tc>
          <w:tcPr>
            <w:tcW w:w="14718" w:type="dxa"/>
            <w:gridSpan w:val="6"/>
          </w:tcPr>
          <w:p w:rsidR="00624801" w:rsidRDefault="003A2195">
            <w:pPr>
              <w:pStyle w:val="TableParagraph"/>
              <w:spacing w:line="270" w:lineRule="exact"/>
              <w:ind w:left="1532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«Предметно-пространственная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физического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развития,</w:t>
            </w:r>
          </w:p>
          <w:p w:rsidR="00624801" w:rsidRDefault="003A2195">
            <w:pPr>
              <w:pStyle w:val="TableParagraph"/>
              <w:spacing w:line="262" w:lineRule="exact"/>
              <w:ind w:left="1529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охраны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коррекции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недостатков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624801">
        <w:trPr>
          <w:trHeight w:val="827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397"/>
              <w:rPr>
                <w:sz w:val="24"/>
              </w:rPr>
            </w:pPr>
            <w:r>
              <w:rPr>
                <w:sz w:val="24"/>
              </w:rPr>
              <w:t>4.1.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достаточно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1104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gramStart"/>
            <w:r>
              <w:rPr>
                <w:sz w:val="24"/>
              </w:rPr>
              <w:t>групповых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передвижение</w:t>
            </w:r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затруднено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следствии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В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возможны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только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малоподвижные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083"/>
              <w:rPr>
                <w:sz w:val="24"/>
              </w:rPr>
            </w:pPr>
            <w:r>
              <w:rPr>
                <w:sz w:val="24"/>
              </w:rPr>
              <w:t>В групповых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возможны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достаточно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3036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401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свободного </w:t>
            </w:r>
            <w:r>
              <w:rPr>
                <w:sz w:val="24"/>
              </w:rPr>
              <w:t>передвижения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196"/>
              <w:rPr>
                <w:sz w:val="24"/>
              </w:rPr>
            </w:pPr>
            <w:r>
              <w:rPr>
                <w:sz w:val="24"/>
              </w:rPr>
              <w:t>не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 ДОО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 детей.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41"/>
              <w:rPr>
                <w:sz w:val="24"/>
              </w:rPr>
            </w:pPr>
            <w:r>
              <w:rPr>
                <w:sz w:val="24"/>
              </w:rPr>
              <w:t>игры, передвижение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затруднено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следствии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правильной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пространства; в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624801" w:rsidRDefault="003A2195">
            <w:pPr>
              <w:pStyle w:val="TableParagraph"/>
              <w:spacing w:line="270" w:lineRule="atLeast"/>
              <w:ind w:right="409"/>
              <w:rPr>
                <w:sz w:val="24"/>
              </w:rPr>
            </w:pP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малоподвижные игры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 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208"/>
              <w:rPr>
                <w:sz w:val="24"/>
              </w:rPr>
            </w:pPr>
            <w:r>
              <w:rPr>
                <w:sz w:val="24"/>
              </w:rPr>
              <w:t>пространства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5244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110"/>
              <w:rPr>
                <w:sz w:val="24"/>
              </w:rPr>
            </w:pPr>
            <w:r>
              <w:rPr>
                <w:sz w:val="24"/>
              </w:rPr>
              <w:t>4.2. В ДОО выделены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или зоны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 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детей – бега,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прыжков,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лазания,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 (спортзал, спортивный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уголок,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площадки, </w:t>
            </w:r>
            <w:proofErr w:type="spellStart"/>
            <w:r>
              <w:rPr>
                <w:sz w:val="24"/>
              </w:rPr>
              <w:t>автогородок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255"/>
              <w:rPr>
                <w:sz w:val="24"/>
              </w:rPr>
            </w:pPr>
            <w:r>
              <w:rPr>
                <w:sz w:val="24"/>
              </w:rPr>
              <w:t>В ДОО нет отдельных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спортивных </w:t>
            </w:r>
            <w:r>
              <w:rPr>
                <w:sz w:val="24"/>
              </w:rPr>
              <w:t>площадок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Имеется помещение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активности; нет 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оборудования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 уголков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группах; 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одновременно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вмещает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ограниченное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 человек (не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чел.).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14"/>
              <w:rPr>
                <w:sz w:val="24"/>
              </w:rPr>
            </w:pPr>
            <w:proofErr w:type="gramStart"/>
            <w:r>
              <w:rPr>
                <w:sz w:val="24"/>
              </w:rPr>
              <w:t>Наличие помещений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зон, 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бега, прыжков,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др.: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 (не во всех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группах), 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ДОО).</w:t>
            </w:r>
            <w:proofErr w:type="gramEnd"/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6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624801" w:rsidRDefault="003A2195">
            <w:pPr>
              <w:pStyle w:val="TableParagraph"/>
              <w:spacing w:line="270" w:lineRule="atLeast"/>
              <w:ind w:left="109" w:right="175"/>
              <w:rPr>
                <w:sz w:val="24"/>
              </w:rPr>
            </w:pPr>
            <w:r>
              <w:rPr>
                <w:sz w:val="24"/>
              </w:rPr>
              <w:t>- бега, прыжков,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лазания, метания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 (имеются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спортзал,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 в 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 ДОО,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автогородок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1932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123"/>
              <w:rPr>
                <w:sz w:val="24"/>
              </w:rPr>
            </w:pPr>
            <w:r>
              <w:rPr>
                <w:sz w:val="24"/>
              </w:rPr>
              <w:t xml:space="preserve">4.3. </w:t>
            </w:r>
            <w:proofErr w:type="gramStart"/>
            <w:r>
              <w:rPr>
                <w:sz w:val="24"/>
              </w:rPr>
              <w:t>В ДОО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 инвентарь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для 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 (мини-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стадионы, лесенки, горки,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лабиринты,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плескательный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сухой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бассейны;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165"/>
              <w:rPr>
                <w:sz w:val="24"/>
              </w:rPr>
            </w:pPr>
            <w:r>
              <w:rPr>
                <w:sz w:val="24"/>
              </w:rPr>
              <w:t>ДОО 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мелкой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моторики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62"/>
              <w:rPr>
                <w:sz w:val="24"/>
              </w:rPr>
            </w:pPr>
            <w:r>
              <w:rPr>
                <w:sz w:val="24"/>
              </w:rPr>
              <w:t>ДОО 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мелкой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моторики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00"/>
              <w:rPr>
                <w:sz w:val="24"/>
              </w:rPr>
            </w:pPr>
            <w:r>
              <w:rPr>
                <w:sz w:val="24"/>
              </w:rPr>
              <w:t>ДОО 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числе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мелкой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243"/>
              <w:rPr>
                <w:sz w:val="24"/>
              </w:rPr>
            </w:pPr>
            <w:proofErr w:type="gramStart"/>
            <w:r>
              <w:rPr>
                <w:sz w:val="24"/>
              </w:rPr>
              <w:t>ДОО 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мелкой</w:t>
            </w:r>
            <w:proofErr w:type="gramEnd"/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10212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93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велосипеды,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самокаты;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кегли и пр.) в том числе,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 моторики (детские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инструменты, мелкие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игрушки, приспособления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разнообразного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манипулирования и пр.)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 (массажные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коврики,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тренажеры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  <w:proofErr w:type="gramEnd"/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оздоровления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20-</w:t>
            </w:r>
          </w:p>
          <w:p w:rsidR="00624801" w:rsidRDefault="003A219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30%;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достаточно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и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и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 созданы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оздоровления на 50%;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достаточно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и 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 в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 созданы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51"/>
              <w:rPr>
                <w:sz w:val="24"/>
              </w:rPr>
            </w:pPr>
            <w:r>
              <w:rPr>
                <w:sz w:val="24"/>
              </w:rPr>
              <w:t>оздоровления на 90 -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70%; 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безопасно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 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 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288"/>
              <w:rPr>
                <w:sz w:val="24"/>
              </w:rPr>
            </w:pPr>
            <w:r>
              <w:rPr>
                <w:sz w:val="24"/>
              </w:rPr>
              <w:t>моторики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оздоровления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100 - 80%</w:t>
            </w:r>
          </w:p>
          <w:p w:rsidR="00624801" w:rsidRDefault="003A2195">
            <w:pPr>
              <w:pStyle w:val="TableParagraph"/>
              <w:spacing w:line="270" w:lineRule="atLeast"/>
              <w:ind w:left="109" w:right="204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 ребенка;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двигательной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детей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 числе,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моторики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оздоровления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proofErr w:type="gramEnd"/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552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отношений.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9660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4.4. В ДОО созданы 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(оборудованы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89"/>
              <w:rPr>
                <w:sz w:val="24"/>
              </w:rPr>
            </w:pPr>
            <w:r>
              <w:rPr>
                <w:sz w:val="24"/>
              </w:rPr>
              <w:t>В ДОО не 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диагностики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 процедур,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50"/>
              <w:rPr>
                <w:sz w:val="24"/>
              </w:rPr>
            </w:pPr>
            <w:proofErr w:type="gramStart"/>
            <w:r>
              <w:rPr>
                <w:sz w:val="24"/>
              </w:rPr>
              <w:t>Созданные в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позволяют качественно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прививочный 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изолятор;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 кабинеты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дефектолога; выявлены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нарушения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right="395"/>
              <w:rPr>
                <w:sz w:val="24"/>
              </w:rPr>
            </w:pPr>
            <w:proofErr w:type="gramStart"/>
            <w:r>
              <w:rPr>
                <w:sz w:val="24"/>
              </w:rPr>
              <w:t>60% (медицинский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логопед, </w:t>
            </w:r>
            <w:r>
              <w:rPr>
                <w:sz w:val="24"/>
              </w:rPr>
              <w:t>дефектолог,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педагоги);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proofErr w:type="gramEnd"/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09"/>
              <w:rPr>
                <w:sz w:val="24"/>
              </w:rPr>
            </w:pPr>
            <w:proofErr w:type="gramStart"/>
            <w:r>
              <w:rPr>
                <w:sz w:val="24"/>
              </w:rPr>
              <w:t>Созданы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прививочный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изолятор, кабинет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учителя-логопеда,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дефектолога; 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 гибкий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дня, 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режима;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80-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133"/>
              <w:rPr>
                <w:sz w:val="24"/>
              </w:rPr>
            </w:pPr>
            <w:proofErr w:type="gramStart"/>
            <w:r>
              <w:rPr>
                <w:sz w:val="24"/>
              </w:rPr>
              <w:t>90% (медицинский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персонал, 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психолог, учитель-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логопед, дефектолог,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педагоги);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составлены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адаптированные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proofErr w:type="gramEnd"/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32"/>
              <w:rPr>
                <w:sz w:val="24"/>
              </w:rPr>
            </w:pPr>
            <w:proofErr w:type="gramStart"/>
            <w:r>
              <w:rPr>
                <w:sz w:val="24"/>
              </w:rPr>
              <w:t>Созданы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профилактически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</w:t>
            </w:r>
            <w:proofErr w:type="spellEnd"/>
            <w:r>
              <w:rPr>
                <w:sz w:val="24"/>
              </w:rPr>
              <w:t xml:space="preserve"> мероприятий: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прививочный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изолятор, кабинет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учителя-логопеда,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дефектолога;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(рациональный)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 дня,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режима; ДОО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специалистами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100-90%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(медицинский</w:t>
            </w:r>
            <w:proofErr w:type="gramEnd"/>
          </w:p>
        </w:tc>
        <w:tc>
          <w:tcPr>
            <w:tcW w:w="1428" w:type="dxa"/>
          </w:tcPr>
          <w:p w:rsidR="00624801" w:rsidRDefault="003A2195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296"/>
        <w:gridCol w:w="256"/>
        <w:gridCol w:w="2126"/>
        <w:gridCol w:w="1428"/>
      </w:tblGrid>
      <w:tr w:rsidR="00624801">
        <w:trPr>
          <w:trHeight w:val="276"/>
        </w:trPr>
        <w:tc>
          <w:tcPr>
            <w:tcW w:w="3226" w:type="dxa"/>
            <w:vMerge w:val="restart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  <w:vMerge w:val="restart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21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персонал,</w:t>
            </w:r>
          </w:p>
        </w:tc>
        <w:tc>
          <w:tcPr>
            <w:tcW w:w="1428" w:type="dxa"/>
            <w:vMerge w:val="restart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учитель-логопед,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детей-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инвалидов.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дефектолог,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инвалидов.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педагоги);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составлены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адаптированные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образовательные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 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детей-инвалидов.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4.5.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</w:tc>
        <w:tc>
          <w:tcPr>
            <w:tcW w:w="2694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</w:p>
        </w:tc>
        <w:tc>
          <w:tcPr>
            <w:tcW w:w="2692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</w:p>
        </w:tc>
        <w:tc>
          <w:tcPr>
            <w:tcW w:w="21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Развивающая</w:t>
            </w:r>
          </w:p>
        </w:tc>
        <w:tc>
          <w:tcPr>
            <w:tcW w:w="1428" w:type="dxa"/>
            <w:vMerge w:val="restart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предметно-пространственная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предметно-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недостатков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организована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организована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специальными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организована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(имеются</w:t>
            </w:r>
            <w:proofErr w:type="gram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приспособлениями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особенностей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оборудования).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недостатков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большая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развития 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коррекции.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специального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(имеются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требуемого).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приспособления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оборудования).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76"/>
        </w:trPr>
        <w:tc>
          <w:tcPr>
            <w:tcW w:w="13290" w:type="dxa"/>
            <w:gridSpan w:val="6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2,7</w:t>
            </w:r>
          </w:p>
        </w:tc>
      </w:tr>
      <w:tr w:rsidR="00624801">
        <w:trPr>
          <w:trHeight w:val="275"/>
        </w:trPr>
        <w:tc>
          <w:tcPr>
            <w:tcW w:w="14718" w:type="dxa"/>
            <w:gridSpan w:val="7"/>
          </w:tcPr>
          <w:p w:rsidR="00624801" w:rsidRDefault="003A2195">
            <w:pPr>
              <w:pStyle w:val="TableParagraph"/>
              <w:spacing w:line="256" w:lineRule="exact"/>
              <w:ind w:left="89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«Среда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624801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5.1.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2694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Недостаточно</w:t>
            </w:r>
          </w:p>
        </w:tc>
        <w:tc>
          <w:tcPr>
            <w:tcW w:w="2692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29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2382" w:type="dxa"/>
            <w:gridSpan w:val="2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428" w:type="dxa"/>
            <w:vMerge w:val="restart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шкафчики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индивидуальных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шкафчиков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шкафчиков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шкафчиков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шкафчиков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игрушек.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Экспонируются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вещей,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личных</w:t>
            </w:r>
            <w:proofErr w:type="gramEnd"/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одежды,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личных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игрушек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вещей,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семьи.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уютные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количеству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отдыха.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94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группе;</w:t>
            </w: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группе;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</w:tbl>
    <w:p w:rsidR="00624801" w:rsidRDefault="00624801">
      <w:pPr>
        <w:rPr>
          <w:sz w:val="2"/>
          <w:szCs w:val="2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296"/>
        <w:gridCol w:w="256"/>
        <w:gridCol w:w="2126"/>
        <w:gridCol w:w="1428"/>
      </w:tblGrid>
      <w:tr w:rsidR="00624801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2694" w:type="dxa"/>
            <w:vMerge w:val="restart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  <w:vMerge w:val="restart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9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</w:p>
        </w:tc>
        <w:tc>
          <w:tcPr>
            <w:tcW w:w="2382" w:type="dxa"/>
            <w:gridSpan w:val="2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</w:p>
        </w:tc>
        <w:tc>
          <w:tcPr>
            <w:tcW w:w="1428" w:type="dxa"/>
            <w:vMerge w:val="restart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лестничных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пролетах,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уголки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уединения и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уединения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уютные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проходах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уютные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отдыха;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отдыха;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экспонируются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поделками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пр.).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экспонируются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фотографии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семьи;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групповых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семьи.</w:t>
            </w: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помещениях,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лестничных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пролетах,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проходах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холлах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организованы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поделками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692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  <w:tc>
          <w:tcPr>
            <w:tcW w:w="2296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82" w:type="dxa"/>
            <w:gridSpan w:val="2"/>
            <w:tcBorders>
              <w:top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пр.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76"/>
        </w:trPr>
        <w:tc>
          <w:tcPr>
            <w:tcW w:w="13290" w:type="dxa"/>
            <w:gridSpan w:val="6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6"/>
        </w:trPr>
        <w:tc>
          <w:tcPr>
            <w:tcW w:w="14718" w:type="dxa"/>
            <w:gridSpan w:val="7"/>
          </w:tcPr>
          <w:p w:rsidR="00624801" w:rsidRDefault="003A2195">
            <w:pPr>
              <w:pStyle w:val="TableParagraph"/>
              <w:spacing w:line="256" w:lineRule="exact"/>
              <w:ind w:left="2170" w:right="21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«РППС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игровой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624801">
        <w:trPr>
          <w:trHeight w:val="276"/>
        </w:trPr>
        <w:tc>
          <w:tcPr>
            <w:tcW w:w="32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</w:p>
        </w:tc>
        <w:tc>
          <w:tcPr>
            <w:tcW w:w="2694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2692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Созданы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стационарные</w:t>
            </w:r>
          </w:p>
        </w:tc>
        <w:tc>
          <w:tcPr>
            <w:tcW w:w="2552" w:type="dxa"/>
            <w:gridSpan w:val="2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Создано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</w:p>
        </w:tc>
        <w:tc>
          <w:tcPr>
            <w:tcW w:w="2126" w:type="dxa"/>
            <w:tcBorders>
              <w:bottom w:val="nil"/>
            </w:tcBorders>
          </w:tcPr>
          <w:p w:rsidR="00624801" w:rsidRDefault="003A219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Создано</w:t>
            </w:r>
          </w:p>
        </w:tc>
        <w:tc>
          <w:tcPr>
            <w:tcW w:w="1428" w:type="dxa"/>
            <w:vMerge w:val="restart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помещениях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 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несколько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игровой</w:t>
            </w:r>
            <w:proofErr w:type="gramEnd"/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позволяет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помещении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различные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участке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сюжетно-ролевые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полом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(«домик»,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«корабль»,</w:t>
            </w:r>
            <w:proofErr w:type="gramEnd"/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игровое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игр;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«машина»,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«самолет»,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оборудование.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разной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пространства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«замок»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тематики,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оборудованы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переносные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ширмы,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материалами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модули,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возрасту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разграничения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тематики,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пространств.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имеются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переносные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ширмы,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модули,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разграничения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пространств,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6"/>
        </w:trPr>
        <w:tc>
          <w:tcPr>
            <w:tcW w:w="3226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игровое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  <w:tr w:rsidR="00624801">
        <w:trPr>
          <w:trHeight w:val="265"/>
        </w:trPr>
        <w:tc>
          <w:tcPr>
            <w:tcW w:w="3226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2" w:type="dxa"/>
            <w:gridSpan w:val="2"/>
            <w:tcBorders>
              <w:top w:val="nil"/>
            </w:tcBorders>
          </w:tcPr>
          <w:p w:rsidR="00624801" w:rsidRDefault="0062480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624801" w:rsidRDefault="003A2195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624801" w:rsidRDefault="00624801">
            <w:pPr>
              <w:rPr>
                <w:sz w:val="2"/>
                <w:szCs w:val="2"/>
              </w:rPr>
            </w:pPr>
          </w:p>
        </w:tc>
      </w:tr>
    </w:tbl>
    <w:p w:rsidR="00624801" w:rsidRDefault="00624801">
      <w:pPr>
        <w:rPr>
          <w:sz w:val="2"/>
          <w:szCs w:val="2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3036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83"/>
              <w:rPr>
                <w:sz w:val="24"/>
              </w:rPr>
            </w:pPr>
            <w:r>
              <w:rPr>
                <w:sz w:val="24"/>
              </w:rPr>
              <w:t>легкое,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предполагается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подписанных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624801" w:rsidRDefault="003A2195">
            <w:pPr>
              <w:pStyle w:val="TableParagraph"/>
              <w:spacing w:line="270" w:lineRule="atLeast"/>
              <w:ind w:left="109" w:right="652"/>
              <w:rPr>
                <w:sz w:val="24"/>
              </w:rPr>
            </w:pPr>
            <w:r>
              <w:rPr>
                <w:sz w:val="24"/>
              </w:rPr>
              <w:t>прозрачных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контейнерах</w:t>
            </w:r>
            <w:proofErr w:type="gram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7175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6.2. В групповых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помещениях и 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 и материалы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ролевых и дидактических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заместители.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Наличие атрибутов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возрастом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 игровые наборы,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 костюмов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ксессуары; 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игры по 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атрибутов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  <w:r>
              <w:rPr>
                <w:sz w:val="24"/>
              </w:rPr>
              <w:t xml:space="preserve"> тематике;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  <w:p w:rsidR="00624801" w:rsidRDefault="003A21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«Посуда»,</w:t>
            </w:r>
          </w:p>
          <w:p w:rsidR="00624801" w:rsidRDefault="003A219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«Инструменты»,</w:t>
            </w:r>
          </w:p>
          <w:p w:rsidR="00624801" w:rsidRDefault="003A2195">
            <w:pPr>
              <w:pStyle w:val="TableParagraph"/>
              <w:spacing w:line="270" w:lineRule="atLeast"/>
              <w:ind w:right="156"/>
              <w:rPr>
                <w:sz w:val="24"/>
              </w:rPr>
            </w:pPr>
            <w:proofErr w:type="gramStart"/>
            <w:r>
              <w:rPr>
                <w:sz w:val="24"/>
              </w:rPr>
              <w:t>«Парикмахерская»,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 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 фруктов и др.;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 модули;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быта; 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(лото, домино, 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кубиком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пр.); атрибуты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картотека народных,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proofErr w:type="gramEnd"/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71"/>
              <w:rPr>
                <w:sz w:val="24"/>
              </w:rPr>
            </w:pPr>
            <w:r>
              <w:rPr>
                <w:sz w:val="24"/>
              </w:rPr>
              <w:t>Наличие атрибутов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организации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 игр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proofErr w:type="gramStart"/>
            <w:r>
              <w:rPr>
                <w:sz w:val="24"/>
              </w:rPr>
              <w:t>разным</w:t>
            </w:r>
            <w:proofErr w:type="gramEnd"/>
            <w:r>
              <w:rPr>
                <w:sz w:val="24"/>
              </w:rPr>
              <w:t xml:space="preserve"> тематике;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</w:p>
          <w:p w:rsidR="00624801" w:rsidRDefault="003A21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«Посуда»,</w:t>
            </w:r>
          </w:p>
          <w:p w:rsidR="00624801" w:rsidRDefault="003A21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«Инструменты»,</w:t>
            </w:r>
          </w:p>
          <w:p w:rsidR="00624801" w:rsidRDefault="003A2195">
            <w:pPr>
              <w:pStyle w:val="TableParagraph"/>
              <w:spacing w:line="270" w:lineRule="atLeast"/>
              <w:ind w:left="109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«Парикмахерская»,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муляжи 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др.; игровые модули;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 домашнего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костюмов, аксессуары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пр.; 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игры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 разделам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(лото,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домино,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картинки, 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 игры-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логические игры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(ребусы, лабиринты,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шашки,</w:t>
            </w:r>
            <w:proofErr w:type="gramEnd"/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0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атрибутов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 по 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тематике; 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наборы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«Посуда»,</w:t>
            </w:r>
          </w:p>
          <w:p w:rsidR="00624801" w:rsidRDefault="003A21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«Инструменты»,</w:t>
            </w:r>
          </w:p>
          <w:p w:rsidR="00624801" w:rsidRDefault="003A219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«Парикмахерская</w:t>
            </w:r>
          </w:p>
          <w:p w:rsidR="00624801" w:rsidRDefault="003A2195">
            <w:pPr>
              <w:pStyle w:val="TableParagraph"/>
              <w:spacing w:line="270" w:lineRule="atLeast"/>
              <w:ind w:left="109" w:right="116"/>
              <w:rPr>
                <w:sz w:val="24"/>
              </w:rPr>
            </w:pPr>
            <w:proofErr w:type="gramStart"/>
            <w:r>
              <w:rPr>
                <w:sz w:val="24"/>
              </w:rPr>
              <w:t>», муляжи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фруктов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домашнего 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аксессуары и пр.;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печатные игры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разделам (лото,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домино, парные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разрезные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игры-</w:t>
            </w:r>
            <w:proofErr w:type="gramEnd"/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8004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29"/>
              <w:rPr>
                <w:sz w:val="24"/>
              </w:rPr>
            </w:pPr>
            <w:proofErr w:type="gramStart"/>
            <w:r>
              <w:rPr>
                <w:sz w:val="24"/>
              </w:rPr>
              <w:t>кроссворды и 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картотеки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диалогом),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  <w:proofErr w:type="gramEnd"/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78"/>
              <w:rPr>
                <w:sz w:val="24"/>
              </w:rPr>
            </w:pPr>
            <w:r>
              <w:rPr>
                <w:sz w:val="24"/>
              </w:rPr>
              <w:t>путешествия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кубиком и 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логические 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(ребусы,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лабиринты,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головоломки,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кроссворды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Картотеки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подвижных игр 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 с диалогом),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игр; предме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обыгрывания,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изготовленные</w:t>
            </w:r>
          </w:p>
          <w:p w:rsidR="00624801" w:rsidRDefault="003A2195">
            <w:pPr>
              <w:pStyle w:val="TableParagraph"/>
              <w:spacing w:line="270" w:lineRule="atLeast"/>
              <w:ind w:left="109" w:right="112"/>
              <w:rPr>
                <w:sz w:val="24"/>
              </w:rPr>
            </w:pPr>
            <w:r>
              <w:rPr>
                <w:sz w:val="24"/>
              </w:rPr>
              <w:t>совместно детей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6"/>
        </w:trPr>
        <w:tc>
          <w:tcPr>
            <w:tcW w:w="14718" w:type="dxa"/>
            <w:gridSpan w:val="6"/>
          </w:tcPr>
          <w:p w:rsidR="00624801" w:rsidRDefault="003A2195">
            <w:pPr>
              <w:pStyle w:val="TableParagraph"/>
              <w:spacing w:line="256" w:lineRule="exact"/>
              <w:ind w:left="1532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«РППС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624801">
        <w:trPr>
          <w:trHeight w:val="1655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70"/>
              <w:rPr>
                <w:sz w:val="24"/>
              </w:rPr>
            </w:pPr>
            <w:r>
              <w:rPr>
                <w:sz w:val="24"/>
              </w:rPr>
              <w:t>7.1. Выделены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зоны, 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разных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right="824"/>
              <w:rPr>
                <w:sz w:val="24"/>
              </w:rPr>
            </w:pPr>
            <w:r>
              <w:rPr>
                <w:sz w:val="24"/>
              </w:rPr>
              <w:t>видов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24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624801" w:rsidRDefault="003A2195">
            <w:pPr>
              <w:pStyle w:val="TableParagraph"/>
              <w:spacing w:line="270" w:lineRule="atLeast"/>
              <w:ind w:right="486"/>
              <w:rPr>
                <w:sz w:val="24"/>
              </w:rPr>
            </w:pPr>
            <w:r>
              <w:rPr>
                <w:sz w:val="24"/>
              </w:rPr>
              <w:t>помещения,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7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не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</w:p>
          <w:p w:rsidR="00624801" w:rsidRDefault="003A2195">
            <w:pPr>
              <w:pStyle w:val="TableParagraph"/>
              <w:spacing w:line="270" w:lineRule="atLeast"/>
              <w:ind w:right="5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мере </w:t>
            </w:r>
            <w:r>
              <w:rPr>
                <w:sz w:val="24"/>
              </w:rPr>
              <w:t>обеспечивают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z w:val="24"/>
              </w:rPr>
              <w:t>: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47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зоны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</w:p>
          <w:p w:rsidR="00624801" w:rsidRDefault="003A2195">
            <w:pPr>
              <w:pStyle w:val="TableParagraph"/>
              <w:spacing w:line="270" w:lineRule="atLeast"/>
              <w:ind w:left="109" w:right="367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знакомства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166"/>
              <w:rPr>
                <w:sz w:val="24"/>
              </w:rPr>
            </w:pPr>
            <w:r>
              <w:rPr>
                <w:sz w:val="24"/>
              </w:rPr>
              <w:t>миром природы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10212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417"/>
              <w:rPr>
                <w:sz w:val="24"/>
              </w:rPr>
            </w:pP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условия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проявления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210"/>
              <w:rPr>
                <w:sz w:val="24"/>
              </w:rPr>
            </w:pPr>
            <w:r>
              <w:rPr>
                <w:sz w:val="24"/>
              </w:rPr>
              <w:t>- знакомству с 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миром;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 зоны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 оснащены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всё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 миром;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 зоны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все 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созданные условия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60"/>
              <w:rPr>
                <w:sz w:val="24"/>
              </w:rPr>
            </w:pPr>
            <w:proofErr w:type="gramStart"/>
            <w:r>
              <w:rPr>
                <w:sz w:val="24"/>
              </w:rPr>
              <w:t>экологического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 (</w:t>
            </w:r>
            <w:proofErr w:type="spellStart"/>
            <w:r>
              <w:rPr>
                <w:sz w:val="24"/>
              </w:rPr>
              <w:t>р-е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людях, объектах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 о свойствах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отношениях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малой родине,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праздниках;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и народов);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(форма, цвет,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размер, материал,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пространство,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и др.);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помещения, зоны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разнообразным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361"/>
              <w:rPr>
                <w:sz w:val="24"/>
              </w:rPr>
            </w:pPr>
            <w:r>
              <w:rPr>
                <w:spacing w:val="-1"/>
                <w:sz w:val="24"/>
              </w:rPr>
              <w:t>оборудованием,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приборами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4140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49"/>
              <w:rPr>
                <w:sz w:val="24"/>
              </w:rPr>
            </w:pP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; созданы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624801" w:rsidRDefault="003A2195">
            <w:pPr>
              <w:pStyle w:val="TableParagraph"/>
              <w:spacing w:line="270" w:lineRule="atLeast"/>
              <w:ind w:left="109" w:right="17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самостоятельност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6"/>
        </w:trPr>
        <w:tc>
          <w:tcPr>
            <w:tcW w:w="14718" w:type="dxa"/>
            <w:gridSpan w:val="6"/>
          </w:tcPr>
          <w:p w:rsidR="00624801" w:rsidRDefault="003A2195">
            <w:pPr>
              <w:pStyle w:val="TableParagraph"/>
              <w:spacing w:line="256" w:lineRule="exact"/>
              <w:ind w:left="1531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«РППС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обеспечивает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художественно-эстетического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детей»</w:t>
            </w:r>
          </w:p>
        </w:tc>
      </w:tr>
      <w:tr w:rsidR="00624801">
        <w:trPr>
          <w:trHeight w:val="2207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8.1. Помещения ДОО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 оформлены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вкусом.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Эстетика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 ДОО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на низком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Эстетика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требованиям.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207"/>
              <w:rPr>
                <w:sz w:val="24"/>
              </w:rPr>
            </w:pPr>
            <w:r>
              <w:rPr>
                <w:sz w:val="24"/>
              </w:rPr>
              <w:t>Помещения ДОО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участок оформлены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206"/>
              <w:rPr>
                <w:sz w:val="24"/>
              </w:rPr>
            </w:pPr>
            <w:r>
              <w:rPr>
                <w:sz w:val="24"/>
              </w:rPr>
              <w:t>Помещения ДОО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участок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вкусом.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3312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8.2.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Выделены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зоны, 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</w:p>
          <w:p w:rsidR="00624801" w:rsidRDefault="003A2195">
            <w:pPr>
              <w:pStyle w:val="TableParagraph"/>
              <w:spacing w:line="270" w:lineRule="atLeast"/>
              <w:ind w:right="786"/>
              <w:rPr>
                <w:sz w:val="24"/>
              </w:rPr>
            </w:pPr>
            <w:r>
              <w:rPr>
                <w:sz w:val="24"/>
              </w:rPr>
              <w:t>оборудованием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39"/>
              <w:rPr>
                <w:sz w:val="24"/>
              </w:rPr>
            </w:pPr>
            <w:r>
              <w:rPr>
                <w:sz w:val="24"/>
              </w:rPr>
              <w:t>Имеются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зоны, 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творческого </w:t>
            </w:r>
            <w:r>
              <w:rPr>
                <w:sz w:val="24"/>
              </w:rPr>
              <w:t>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выставка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624801" w:rsidRDefault="003A2195">
            <w:pPr>
              <w:pStyle w:val="TableParagraph"/>
              <w:spacing w:line="270" w:lineRule="atLeast"/>
              <w:ind w:right="136"/>
              <w:rPr>
                <w:sz w:val="24"/>
              </w:rPr>
            </w:pPr>
            <w:r>
              <w:rPr>
                <w:sz w:val="24"/>
              </w:rPr>
              <w:t xml:space="preserve">творчества не </w:t>
            </w:r>
            <w:proofErr w:type="gramStart"/>
            <w:r>
              <w:rPr>
                <w:sz w:val="24"/>
              </w:rPr>
              <w:t>доступна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оформляется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26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пополнить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</w:p>
          <w:p w:rsidR="00624801" w:rsidRDefault="003A2195">
            <w:pPr>
              <w:pStyle w:val="TableParagraph"/>
              <w:spacing w:line="270" w:lineRule="atLeast"/>
              <w:ind w:left="109" w:right="735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 оснащенные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изобразительной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подобран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видов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pacing w:val="-1"/>
                <w:sz w:val="24"/>
              </w:rPr>
              <w:t>художественной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10212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343"/>
              <w:rPr>
                <w:sz w:val="24"/>
              </w:rPr>
            </w:pP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 детьми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проявлению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инициативы.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71"/>
              <w:rPr>
                <w:sz w:val="24"/>
              </w:rPr>
            </w:pPr>
            <w:proofErr w:type="gramStart"/>
            <w:r>
              <w:rPr>
                <w:sz w:val="24"/>
              </w:rPr>
              <w:t>не систематически;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зоны, оснащенные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 не созданы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или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 детям,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условия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детей);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10"/>
              <w:rPr>
                <w:sz w:val="24"/>
              </w:rPr>
            </w:pP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или 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 помещения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зоны,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оснащенные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условия </w:t>
            </w:r>
            <w:proofErr w:type="gramStart"/>
            <w:r>
              <w:rPr>
                <w:sz w:val="24"/>
              </w:rPr>
              <w:t>для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85"/>
              <w:rPr>
                <w:sz w:val="24"/>
              </w:rPr>
            </w:pPr>
            <w:proofErr w:type="gramStart"/>
            <w:r>
              <w:rPr>
                <w:sz w:val="24"/>
              </w:rPr>
              <w:t>оборудована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выставка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 оснащенные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доступном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месте,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музицирования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помещения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зоны, оснащенные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оборудованием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(материалы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доступны детям,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созданы условия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168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самостоятельного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1103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32"/>
              <w:rPr>
                <w:sz w:val="24"/>
              </w:rPr>
            </w:pPr>
            <w:r>
              <w:rPr>
                <w:sz w:val="24"/>
              </w:rPr>
              <w:t>творчества 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демонстрации</w:t>
            </w:r>
          </w:p>
          <w:p w:rsidR="00624801" w:rsidRDefault="003A2195">
            <w:pPr>
              <w:pStyle w:val="TableParagraph"/>
              <w:spacing w:line="270" w:lineRule="atLeast"/>
              <w:ind w:left="109" w:right="694"/>
              <w:rPr>
                <w:sz w:val="24"/>
              </w:rPr>
            </w:pPr>
            <w:r>
              <w:rPr>
                <w:sz w:val="24"/>
              </w:rPr>
              <w:t>театральных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постановок).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6"/>
        </w:trPr>
        <w:tc>
          <w:tcPr>
            <w:tcW w:w="14718" w:type="dxa"/>
            <w:gridSpan w:val="6"/>
          </w:tcPr>
          <w:p w:rsidR="00624801" w:rsidRDefault="003A2195">
            <w:pPr>
              <w:pStyle w:val="TableParagraph"/>
              <w:spacing w:line="256" w:lineRule="exact"/>
              <w:ind w:left="1527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трансформируемой»</w:t>
            </w:r>
          </w:p>
        </w:tc>
      </w:tr>
      <w:tr w:rsidR="00624801">
        <w:trPr>
          <w:trHeight w:val="3864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129"/>
              <w:rPr>
                <w:sz w:val="24"/>
              </w:rPr>
            </w:pPr>
            <w:r>
              <w:rPr>
                <w:sz w:val="24"/>
              </w:rPr>
              <w:t>9.1. Среда может меняться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числе, от меняющихся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интересов и 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222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меняется,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статичное,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 предметов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однообразен.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389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учитывая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интересы </w:t>
            </w:r>
            <w:proofErr w:type="spellStart"/>
            <w:r>
              <w:rPr>
                <w:sz w:val="24"/>
              </w:rPr>
              <w:t>гендерного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23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 в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ситуации; игрушки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выбор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31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многофункционал</w:t>
            </w:r>
            <w:proofErr w:type="spellEnd"/>
          </w:p>
          <w:p w:rsidR="00624801" w:rsidRDefault="003A2195">
            <w:pPr>
              <w:pStyle w:val="TableParagraph"/>
              <w:spacing w:line="270" w:lineRule="atLeast"/>
              <w:ind w:left="109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ьность</w:t>
            </w:r>
            <w:proofErr w:type="spellEnd"/>
            <w:r>
              <w:rPr>
                <w:sz w:val="24"/>
              </w:rPr>
              <w:t xml:space="preserve"> открытых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стеллажей.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5"/>
        </w:trPr>
        <w:tc>
          <w:tcPr>
            <w:tcW w:w="14718" w:type="dxa"/>
            <w:gridSpan w:val="6"/>
          </w:tcPr>
          <w:p w:rsidR="00624801" w:rsidRDefault="003A2195">
            <w:pPr>
              <w:pStyle w:val="TableParagraph"/>
              <w:spacing w:line="256" w:lineRule="exact"/>
              <w:ind w:left="1526" w:right="15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«Развивающая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полифункциональной»</w:t>
            </w:r>
          </w:p>
        </w:tc>
      </w:tr>
      <w:tr w:rsidR="00624801">
        <w:trPr>
          <w:trHeight w:val="4140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10.1.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помещениях, на 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имеется возможность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составляющих предметной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среды.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полифункциональные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предметы, не обладающие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жестко закрепленным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способом употребления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видах 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214"/>
              <w:rPr>
                <w:sz w:val="24"/>
              </w:rPr>
            </w:pPr>
            <w:r>
              <w:rPr>
                <w:sz w:val="24"/>
              </w:rPr>
              <w:t>Среда не варьируется,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меняется,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однообразен,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 жестко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зафиксирована.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Наличие мягких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 только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обеспечивающей детям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возможность двигаться;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варьируется,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 редко.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72"/>
              <w:rPr>
                <w:sz w:val="24"/>
              </w:rPr>
            </w:pPr>
            <w:r>
              <w:rPr>
                <w:sz w:val="24"/>
              </w:rPr>
              <w:t>Наличие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 обладающих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жёстко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закреплённым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природного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бросового материала;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используемый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 от 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обновляется.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1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модулей, шир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трансформеров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маркеров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сюжетно-игровых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исследовательско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й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  <w:p w:rsidR="00624801" w:rsidRDefault="003A2195">
            <w:pPr>
              <w:pStyle w:val="TableParagraph"/>
              <w:spacing w:line="270" w:lineRule="atLeast"/>
              <w:ind w:left="109" w:right="586"/>
              <w:rPr>
                <w:sz w:val="24"/>
              </w:rPr>
            </w:pPr>
            <w:r>
              <w:rPr>
                <w:spacing w:val="-1"/>
                <w:sz w:val="24"/>
              </w:rPr>
              <w:t>эстетической,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релаксации,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2207"/>
        </w:trPr>
        <w:tc>
          <w:tcPr>
            <w:tcW w:w="3226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52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65"/>
              <w:rPr>
                <w:sz w:val="24"/>
              </w:rPr>
            </w:pPr>
            <w:r>
              <w:rPr>
                <w:sz w:val="24"/>
              </w:rPr>
              <w:t>уединения и т.д.);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</w:t>
            </w:r>
          </w:p>
          <w:p w:rsidR="00624801" w:rsidRDefault="003A2195">
            <w:pPr>
              <w:pStyle w:val="TableParagraph"/>
              <w:spacing w:line="270" w:lineRule="atLeast"/>
              <w:ind w:left="109" w:right="309"/>
              <w:rPr>
                <w:sz w:val="24"/>
              </w:rPr>
            </w:pPr>
            <w:r>
              <w:rPr>
                <w:sz w:val="24"/>
              </w:rPr>
              <w:t>варьируется,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видоизменяется.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1132" w:right="1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«Развивающая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вариативно»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0"/>
              </w:rPr>
            </w:pPr>
          </w:p>
        </w:tc>
      </w:tr>
      <w:tr w:rsidR="00624801">
        <w:trPr>
          <w:trHeight w:val="7452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340"/>
              <w:rPr>
                <w:sz w:val="24"/>
              </w:rPr>
            </w:pPr>
            <w:r>
              <w:rPr>
                <w:sz w:val="24"/>
              </w:rPr>
              <w:t>11.1.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организованы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различные пространства,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156"/>
              <w:rPr>
                <w:sz w:val="24"/>
              </w:rPr>
            </w:pPr>
            <w:r>
              <w:rPr>
                <w:sz w:val="24"/>
              </w:rPr>
              <w:t>Зонирование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типовая,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скуден,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однообразен.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Зонирование статично,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вариаций; организация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среды типовая,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 скуден.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91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центры статичны либо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 все представлены;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 игрушки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большей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 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89"/>
              <w:rPr>
                <w:sz w:val="24"/>
              </w:rPr>
            </w:pPr>
            <w:r>
              <w:rPr>
                <w:sz w:val="24"/>
              </w:rPr>
              <w:t>Осуществляется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(центры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конструирования,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уединения и пр.);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учтены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 игровой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контингента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прослеживаются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 группы;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детей.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4416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50"/>
              <w:rPr>
                <w:sz w:val="24"/>
              </w:rPr>
            </w:pPr>
            <w:r>
              <w:rPr>
                <w:sz w:val="24"/>
              </w:rPr>
              <w:lastRenderedPageBreak/>
              <w:t>11.2.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 ДОО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периодически меняют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игровой материал,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 предметов,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стимулирующих игровую,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384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меняется 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длительного периода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времени; среда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статична.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Игровой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сезонам;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среда статична.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279"/>
              <w:rPr>
                <w:sz w:val="24"/>
              </w:rPr>
            </w:pPr>
            <w:r>
              <w:rPr>
                <w:sz w:val="24"/>
              </w:rPr>
              <w:t>Сменяемость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сезонам;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дети 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замысла.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312"/>
              <w:rPr>
                <w:sz w:val="24"/>
              </w:rPr>
            </w:pPr>
            <w:r>
              <w:rPr>
                <w:spacing w:val="-1"/>
                <w:sz w:val="24"/>
              </w:rPr>
              <w:t>Прослеживается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 в тот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иной период;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сменяемость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планированием;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 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412"/>
              <w:rPr>
                <w:sz w:val="24"/>
              </w:rPr>
            </w:pPr>
            <w:r>
              <w:rPr>
                <w:sz w:val="24"/>
              </w:rPr>
              <w:t>зависимости от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замысла.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1379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ind w:left="127" w:right="121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Показатель 12. </w:t>
            </w:r>
            <w:proofErr w:type="gramStart"/>
            <w:r>
              <w:rPr>
                <w:b/>
                <w:sz w:val="24"/>
              </w:rPr>
              <w:t>«В ДОО созданы условия для информатизации образовательного процесса (для демонстрации детям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познавательных, художественных, мультипликационных фильмов, литературных, музыкальных произведений; 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 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обеспечивающих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реализацию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семье,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заинтересованным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лицам,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вовлеченным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образовательную</w:t>
            </w:r>
            <w:proofErr w:type="gramEnd"/>
          </w:p>
          <w:p w:rsidR="00624801" w:rsidRDefault="003A2195">
            <w:pPr>
              <w:pStyle w:val="TableParagraph"/>
              <w:spacing w:line="262" w:lineRule="exact"/>
              <w:ind w:left="1132" w:right="1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деятельность;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обсуждения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Программы)»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3588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77"/>
              <w:rPr>
                <w:sz w:val="24"/>
              </w:rPr>
            </w:pPr>
            <w:r>
              <w:rPr>
                <w:sz w:val="24"/>
              </w:rPr>
              <w:t>12.1.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помещениях ДОО 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сканер;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122"/>
              <w:rPr>
                <w:sz w:val="24"/>
              </w:rPr>
            </w:pPr>
            <w:r>
              <w:rPr>
                <w:sz w:val="24"/>
              </w:rPr>
              <w:t>Отсутствуют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принтер,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сканер;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ИКТ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 xml:space="preserve">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соблюдается.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78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оборудования; 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проводятся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ИКТ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соблюдается </w:t>
            </w: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степени.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57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принтера,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сканера; 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проводятся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соблюдается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СанПиН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551"/>
        </w:trPr>
        <w:tc>
          <w:tcPr>
            <w:tcW w:w="3226" w:type="dxa"/>
          </w:tcPr>
          <w:p w:rsidR="00624801" w:rsidRDefault="003A2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12.2.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помещениях ДОО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624801" w:rsidRDefault="003A219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интернет;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</w:p>
          <w:p w:rsidR="00624801" w:rsidRDefault="003A2195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выхода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624801" w:rsidRDefault="00624801">
      <w:pPr>
        <w:rPr>
          <w:sz w:val="24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26"/>
        <w:gridCol w:w="2694"/>
        <w:gridCol w:w="2692"/>
        <w:gridCol w:w="2552"/>
        <w:gridCol w:w="2126"/>
        <w:gridCol w:w="1428"/>
      </w:tblGrid>
      <w:tr w:rsidR="00624801">
        <w:trPr>
          <w:trHeight w:val="1380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553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подключения к 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2694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359"/>
              <w:rPr>
                <w:sz w:val="24"/>
              </w:rPr>
            </w:pPr>
            <w:r>
              <w:rPr>
                <w:sz w:val="24"/>
              </w:rPr>
              <w:t>ресурсы сети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407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>интернет;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используются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624801" w:rsidRDefault="003A2195">
            <w:pPr>
              <w:pStyle w:val="TableParagraph"/>
              <w:spacing w:line="270" w:lineRule="atLeast"/>
              <w:ind w:left="109" w:right="709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4"/>
              </w:rPr>
            </w:pP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6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1132" w:right="11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13.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«Развивающая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является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безопасной»</w:t>
            </w:r>
          </w:p>
        </w:tc>
        <w:tc>
          <w:tcPr>
            <w:tcW w:w="1428" w:type="dxa"/>
          </w:tcPr>
          <w:p w:rsidR="00624801" w:rsidRDefault="00624801">
            <w:pPr>
              <w:pStyle w:val="TableParagraph"/>
              <w:ind w:left="0"/>
              <w:rPr>
                <w:sz w:val="20"/>
              </w:rPr>
            </w:pPr>
          </w:p>
        </w:tc>
      </w:tr>
      <w:tr w:rsidR="00624801">
        <w:trPr>
          <w:trHeight w:val="7728"/>
        </w:trPr>
        <w:tc>
          <w:tcPr>
            <w:tcW w:w="3226" w:type="dxa"/>
          </w:tcPr>
          <w:p w:rsidR="00624801" w:rsidRDefault="003A2195">
            <w:pPr>
              <w:pStyle w:val="TableParagraph"/>
              <w:ind w:right="266"/>
              <w:rPr>
                <w:sz w:val="24"/>
              </w:rPr>
            </w:pPr>
            <w:r>
              <w:rPr>
                <w:sz w:val="24"/>
              </w:rPr>
              <w:t>13.1. Во всех помещениях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 среда 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 надежности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2694" w:type="dxa"/>
          </w:tcPr>
          <w:p w:rsidR="00624801" w:rsidRDefault="003A2195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В РППС присутствуют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элементы,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игровые 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провоцирующие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агрессивные, жестокие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692" w:type="dxa"/>
          </w:tcPr>
          <w:p w:rsidR="00624801" w:rsidRDefault="003A2195">
            <w:pPr>
              <w:pStyle w:val="TableParagraph"/>
              <w:ind w:right="204"/>
              <w:rPr>
                <w:sz w:val="24"/>
              </w:rPr>
            </w:pP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надежности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провоцирующие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агрессивные,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жестокие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безнравственные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552" w:type="dxa"/>
          </w:tcPr>
          <w:p w:rsidR="00624801" w:rsidRDefault="003A2195">
            <w:pPr>
              <w:pStyle w:val="TableParagraph"/>
              <w:ind w:left="109" w:right="155"/>
              <w:rPr>
                <w:sz w:val="24"/>
              </w:rPr>
            </w:pPr>
            <w:r>
              <w:rPr>
                <w:sz w:val="24"/>
              </w:rPr>
              <w:t>Все элементы РППС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 в ДОО;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свидетельствуют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 отдели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помещений)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  <w:tc>
          <w:tcPr>
            <w:tcW w:w="2126" w:type="dxa"/>
          </w:tcPr>
          <w:p w:rsidR="00624801" w:rsidRDefault="003A2195">
            <w:pPr>
              <w:pStyle w:val="TableParagraph"/>
              <w:ind w:left="109" w:right="58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  <w:p w:rsidR="00624801" w:rsidRDefault="003A2195">
            <w:pPr>
              <w:pStyle w:val="TableParagraph"/>
              <w:spacing w:line="270" w:lineRule="atLeast"/>
              <w:ind w:left="109" w:right="133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инструкциям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 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свидетельствуют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z w:val="24"/>
              </w:rPr>
              <w:t xml:space="preserve"> 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игрушек, мебели,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 детей;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 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РППС должны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сертификационны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 документы: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сертификат.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24801">
        <w:trPr>
          <w:trHeight w:val="275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показателю:</w:t>
            </w:r>
          </w:p>
        </w:tc>
        <w:tc>
          <w:tcPr>
            <w:tcW w:w="1428" w:type="dxa"/>
          </w:tcPr>
          <w:p w:rsidR="00624801" w:rsidRDefault="00822459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24801">
        <w:trPr>
          <w:trHeight w:val="275"/>
        </w:trPr>
        <w:tc>
          <w:tcPr>
            <w:tcW w:w="13290" w:type="dxa"/>
            <w:gridSpan w:val="5"/>
          </w:tcPr>
          <w:p w:rsidR="00624801" w:rsidRDefault="003A2195">
            <w:pPr>
              <w:pStyle w:val="TableParagraph"/>
              <w:spacing w:line="256" w:lineRule="exact"/>
              <w:ind w:left="8650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средний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оценки:</w:t>
            </w:r>
          </w:p>
        </w:tc>
        <w:tc>
          <w:tcPr>
            <w:tcW w:w="1428" w:type="dxa"/>
          </w:tcPr>
          <w:p w:rsidR="00624801" w:rsidRDefault="00822459" w:rsidP="00822459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2,8</w:t>
            </w:r>
          </w:p>
        </w:tc>
      </w:tr>
    </w:tbl>
    <w:p w:rsidR="00624801" w:rsidRDefault="00624801">
      <w:pPr>
        <w:rPr>
          <w:sz w:val="20"/>
        </w:rPr>
        <w:sectPr w:rsidR="00624801">
          <w:pgSz w:w="16840" w:h="11910" w:orient="landscape"/>
          <w:pgMar w:top="720" w:right="980" w:bottom="280" w:left="900" w:header="720" w:footer="720" w:gutter="0"/>
          <w:cols w:space="720"/>
        </w:sectPr>
      </w:pPr>
    </w:p>
    <w:p w:rsidR="00624801" w:rsidRDefault="00826704">
      <w:pPr>
        <w:ind w:left="112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736.4pt;height:70pt;mso-position-horizontal-relative:char;mso-position-vertical-relative:line" coordsize="14728,1400">
            <v:shape id="_x0000_s1028" style="position:absolute;width:14728;height:1400" coordsize="14728,1400" o:spt="100" adj="0,,0" path="m,5r14728,m,1395r14728,m13295,r,1400m14723,r,1400e" filled="f" strokeweight=".5pt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5;top:5;width:13290;height:1390" filled="f" strokeweight=".5pt">
              <v:textbox inset="0,0,0,0">
                <w:txbxContent>
                  <w:p w:rsidR="003A2195" w:rsidRDefault="003A2195">
                    <w:pPr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0,75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низкий</w:t>
                    </w:r>
                    <w:r>
                      <w:rPr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балл;</w:t>
                    </w:r>
                  </w:p>
                  <w:p w:rsidR="003A2195" w:rsidRDefault="003A2195">
                    <w:pPr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0,76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1,50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средний балл;</w:t>
                    </w:r>
                  </w:p>
                  <w:p w:rsidR="003A2195" w:rsidRDefault="003A2195">
                    <w:pPr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1,51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2,25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выше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среднего;</w:t>
                    </w:r>
                  </w:p>
                  <w:p w:rsidR="003A2195" w:rsidRDefault="003A2195">
                    <w:pPr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2,26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-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3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–</w:t>
                    </w:r>
                    <w:r>
                      <w:rPr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высокий балл.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624801" w:rsidSect="00624801">
      <w:pgSz w:w="16840" w:h="11910" w:orient="landscape"/>
      <w:pgMar w:top="720" w:right="98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24801"/>
    <w:rsid w:val="00356168"/>
    <w:rsid w:val="003A2195"/>
    <w:rsid w:val="00624801"/>
    <w:rsid w:val="00822459"/>
    <w:rsid w:val="00826704"/>
    <w:rsid w:val="008D2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480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48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24801"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624801"/>
  </w:style>
  <w:style w:type="paragraph" w:customStyle="1" w:styleId="TableParagraph">
    <w:name w:val="Table Paragraph"/>
    <w:basedOn w:val="a"/>
    <w:uiPriority w:val="1"/>
    <w:qFormat/>
    <w:rsid w:val="00624801"/>
    <w:pPr>
      <w:ind w:left="110"/>
    </w:pPr>
  </w:style>
  <w:style w:type="character" w:customStyle="1" w:styleId="a4">
    <w:name w:val="Основной текст Знак"/>
    <w:basedOn w:val="a0"/>
    <w:link w:val="a3"/>
    <w:uiPriority w:val="1"/>
    <w:rsid w:val="008D2821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5436</Words>
  <Characters>30990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Карта оценки развивающей предметно-пространственной среды </vt:lpstr>
    </vt:vector>
  </TitlesOfParts>
  <Company/>
  <LinksUpToDate>false</LinksUpToDate>
  <CharactersWithSpaces>36354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Карта оценки развивающей предметно-пространственной среды </dc:title>
  <dc:creator>МДОУ № 36</dc:creator>
  <cp:lastModifiedBy>user</cp:lastModifiedBy>
  <cp:revision>5</cp:revision>
  <dcterms:created xsi:type="dcterms:W3CDTF">2021-05-24T06:18:00Z</dcterms:created>
  <dcterms:modified xsi:type="dcterms:W3CDTF">2022-04-28T02:14:00Z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2019-04-14T00:00:00Z</vt:filetime>
  </property>
  <property fmtid="{D5CDD505-2E9C-101B-9397-08002B2CF9AE}" pid="3" name="Creator">
    <vt:lpwstr>Writer</vt:lpwstr>
  </property>
  <property fmtid="{D5CDD505-2E9C-101B-9397-08002B2CF9AE}" pid="4" name="LastSaved">
    <vt:filetime>2019-04-14T00:00:00Z</vt:filetime>
  </property>
</Properties>
</file>