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23" w:rsidRPr="00356AF9" w:rsidRDefault="00D52B23">
      <w:pPr>
        <w:rPr>
          <w:rFonts w:ascii="Times New Roman" w:hAnsi="Times New Roman" w:cs="Times New Roman"/>
          <w:sz w:val="28"/>
          <w:szCs w:val="28"/>
        </w:rPr>
      </w:pPr>
    </w:p>
    <w:p w:rsidR="003E2D28" w:rsidRPr="00356AF9" w:rsidRDefault="00356AF9" w:rsidP="003E2D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AF9">
        <w:rPr>
          <w:rFonts w:ascii="Times New Roman" w:hAnsi="Times New Roman" w:cs="Times New Roman"/>
          <w:b/>
          <w:sz w:val="28"/>
          <w:szCs w:val="28"/>
        </w:rPr>
        <w:t>Конспект НОД</w:t>
      </w:r>
      <w:r w:rsidR="003E2D28" w:rsidRPr="00356A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6AF9" w:rsidRPr="00356AF9" w:rsidRDefault="00356AF9" w:rsidP="00356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AF9">
        <w:rPr>
          <w:rFonts w:ascii="Times New Roman" w:hAnsi="Times New Roman" w:cs="Times New Roman"/>
          <w:b/>
          <w:sz w:val="28"/>
          <w:szCs w:val="28"/>
        </w:rPr>
        <w:t>«Дорожная азбука»</w:t>
      </w:r>
    </w:p>
    <w:p w:rsidR="003E2D28" w:rsidRPr="00356AF9" w:rsidRDefault="00356AF9" w:rsidP="003E2D2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AF9">
        <w:rPr>
          <w:rFonts w:ascii="Times New Roman" w:hAnsi="Times New Roman" w:cs="Times New Roman"/>
          <w:sz w:val="28"/>
          <w:szCs w:val="28"/>
        </w:rPr>
        <w:t>(п</w:t>
      </w:r>
      <w:r w:rsidR="003E2D28" w:rsidRPr="00356AF9">
        <w:rPr>
          <w:rFonts w:ascii="Times New Roman" w:hAnsi="Times New Roman" w:cs="Times New Roman"/>
          <w:sz w:val="28"/>
          <w:szCs w:val="28"/>
        </w:rPr>
        <w:t>одготовительная группа</w:t>
      </w:r>
      <w:r w:rsidRPr="00356AF9">
        <w:rPr>
          <w:rFonts w:ascii="Times New Roman" w:hAnsi="Times New Roman" w:cs="Times New Roman"/>
          <w:sz w:val="28"/>
          <w:szCs w:val="28"/>
        </w:rPr>
        <w:t>)</w:t>
      </w:r>
    </w:p>
    <w:p w:rsidR="00356AF9" w:rsidRPr="00356AF9" w:rsidRDefault="00356AF9" w:rsidP="00356AF9">
      <w:pPr>
        <w:jc w:val="right"/>
        <w:rPr>
          <w:rFonts w:ascii="Times New Roman" w:hAnsi="Times New Roman" w:cs="Times New Roman"/>
          <w:sz w:val="28"/>
          <w:szCs w:val="28"/>
        </w:rPr>
      </w:pPr>
      <w:r w:rsidRPr="00356AF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356AF9">
        <w:rPr>
          <w:rFonts w:ascii="Times New Roman" w:hAnsi="Times New Roman" w:cs="Times New Roman"/>
          <w:sz w:val="28"/>
          <w:szCs w:val="28"/>
        </w:rPr>
        <w:t>Варданян</w:t>
      </w:r>
      <w:proofErr w:type="spellEnd"/>
      <w:r w:rsidRPr="00356AF9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навыков безопасного поведения на дороге и улице.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Образовательные задачи: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Обобщить знания детей о правилах дорожного движения.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Закреплять умение различать и понимать значение некоторых дорожных    знаков.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Закреплять знания детей о сигналах светофора.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 задачи: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Развивать внимание, наблюдательность при выполнении задания.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Развивать мышление, память, внимание, устную речь.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 задачи: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Воспитывать культуру поведения на улице, вырабатывая потребность в соблюдении правил дорожного движения.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Формировать дружеские, доброжелательные отношения между детьми.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30 минут.</w:t>
      </w:r>
    </w:p>
    <w:p w:rsidR="003E2D28" w:rsidRPr="00356AF9" w:rsidRDefault="003E2D28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Активизация словаря: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светофор, сигналы светофора, пешеходный переход, пассажир, дорожные знаки, тротуар.</w:t>
      </w:r>
      <w:proofErr w:type="gramEnd"/>
    </w:p>
    <w:p w:rsidR="003E2D28" w:rsidRPr="00356AF9" w:rsidRDefault="00586BD7" w:rsidP="003E2D28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–</w:t>
      </w:r>
      <w:r w:rsidR="003E2D28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словесные, практические, исследовательские, игровые, наглядные.</w:t>
      </w:r>
    </w:p>
    <w:p w:rsidR="003E2D28" w:rsidRPr="00356AF9" w:rsidRDefault="003E2D28" w:rsidP="003E2D28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356AF9">
        <w:rPr>
          <w:b/>
          <w:bCs/>
          <w:color w:val="000000"/>
          <w:sz w:val="28"/>
          <w:szCs w:val="28"/>
        </w:rPr>
        <w:t>Предварительная работа:</w:t>
      </w:r>
    </w:p>
    <w:p w:rsidR="003E2D28" w:rsidRPr="00356AF9" w:rsidRDefault="003E2D28" w:rsidP="00356A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356AF9">
        <w:rPr>
          <w:color w:val="000000"/>
          <w:sz w:val="28"/>
          <w:szCs w:val="28"/>
        </w:rPr>
        <w:t>Рассматривание знаков дорожного движения по дороге из детского сада домой.</w:t>
      </w:r>
    </w:p>
    <w:p w:rsidR="003E2D28" w:rsidRPr="00356AF9" w:rsidRDefault="003E2D28" w:rsidP="00356A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proofErr w:type="gramStart"/>
      <w:r w:rsidRPr="00356AF9">
        <w:rPr>
          <w:color w:val="000000"/>
          <w:sz w:val="28"/>
          <w:szCs w:val="28"/>
        </w:rPr>
        <w:t>Знакомство детей со светофором, его работой, с «зеброй», знаками «Пешеходный переход», «Автобусная остановка» и т.д.</w:t>
      </w:r>
      <w:proofErr w:type="gramEnd"/>
    </w:p>
    <w:p w:rsidR="003E2D28" w:rsidRPr="00356AF9" w:rsidRDefault="003E2D28" w:rsidP="00356A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356AF9">
        <w:rPr>
          <w:color w:val="000000"/>
          <w:sz w:val="28"/>
          <w:szCs w:val="28"/>
        </w:rPr>
        <w:t> Беседы о правилах дорожного движения;</w:t>
      </w:r>
    </w:p>
    <w:p w:rsidR="003E2D28" w:rsidRPr="00356AF9" w:rsidRDefault="003E2D28" w:rsidP="00356A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Чтение стихов и загадок по теме ПДД.</w:t>
      </w:r>
    </w:p>
    <w:p w:rsidR="003E2D28" w:rsidRPr="00356AF9" w:rsidRDefault="003E2D28" w:rsidP="00356AF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Изготовление макета для игр ПДД.</w:t>
      </w:r>
    </w:p>
    <w:p w:rsidR="003E2D28" w:rsidRPr="00356AF9" w:rsidRDefault="003E2D28" w:rsidP="003E2D28">
      <w:pPr>
        <w:pStyle w:val="a3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</w:t>
      </w:r>
    </w:p>
    <w:p w:rsidR="00586BD7" w:rsidRPr="00356AF9" w:rsidRDefault="00586BD7" w:rsidP="00356AF9">
      <w:pPr>
        <w:pStyle w:val="a3"/>
        <w:numPr>
          <w:ilvl w:val="0"/>
          <w:numId w:val="8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356AF9">
        <w:rPr>
          <w:color w:val="000000"/>
          <w:sz w:val="28"/>
          <w:szCs w:val="28"/>
        </w:rPr>
        <w:t> загадки о видах транспорта;</w:t>
      </w:r>
    </w:p>
    <w:p w:rsidR="00586BD7" w:rsidRPr="00356AF9" w:rsidRDefault="00586BD7" w:rsidP="00356AF9">
      <w:pPr>
        <w:pStyle w:val="a3"/>
        <w:numPr>
          <w:ilvl w:val="0"/>
          <w:numId w:val="8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356AF9">
        <w:rPr>
          <w:color w:val="000000"/>
          <w:sz w:val="28"/>
          <w:szCs w:val="28"/>
        </w:rPr>
        <w:t>загадки о дорожных знаках;</w:t>
      </w:r>
    </w:p>
    <w:p w:rsidR="00586BD7" w:rsidRPr="00356AF9" w:rsidRDefault="00586BD7" w:rsidP="00356AF9">
      <w:pPr>
        <w:pStyle w:val="a3"/>
        <w:numPr>
          <w:ilvl w:val="0"/>
          <w:numId w:val="8"/>
        </w:numPr>
        <w:shd w:val="clear" w:color="auto" w:fill="FFFFFF"/>
        <w:spacing w:after="0" w:line="315" w:lineRule="atLeast"/>
        <w:rPr>
          <w:color w:val="181818"/>
          <w:sz w:val="28"/>
          <w:szCs w:val="28"/>
        </w:rPr>
      </w:pPr>
      <w:r w:rsidRPr="00356AF9">
        <w:rPr>
          <w:color w:val="000000"/>
          <w:sz w:val="28"/>
          <w:szCs w:val="28"/>
        </w:rPr>
        <w:t> ноутбук,</w:t>
      </w:r>
      <w:r w:rsidR="000429EE" w:rsidRPr="00356AF9">
        <w:rPr>
          <w:color w:val="000000"/>
          <w:sz w:val="28"/>
          <w:szCs w:val="28"/>
        </w:rPr>
        <w:t xml:space="preserve"> презентация</w:t>
      </w:r>
      <w:r w:rsidRPr="00356AF9">
        <w:rPr>
          <w:color w:val="000000"/>
          <w:sz w:val="28"/>
          <w:szCs w:val="28"/>
        </w:rPr>
        <w:t>;</w:t>
      </w: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образовательные результаты:</w:t>
      </w: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Личностные: активный, любознательный, эмоционально отзывчивый, коммуникативный.</w:t>
      </w: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Интеллектуальные: активное участие в деятельности; умение делать выводы; самостоятельные действия.</w:t>
      </w: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Физические: развитие двигательной активности.</w:t>
      </w:r>
      <w:proofErr w:type="gramEnd"/>
    </w:p>
    <w:p w:rsidR="000429EE" w:rsidRPr="00356AF9" w:rsidRDefault="000429EE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6BD7" w:rsidRPr="00356AF9" w:rsidRDefault="00586BD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141E3"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НОД</w:t>
      </w:r>
    </w:p>
    <w:p w:rsidR="006141E3" w:rsidRPr="00356AF9" w:rsidRDefault="006141E3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 детский сад принесли 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письмо. Давайте откроем письмо и прочитаем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41E3" w:rsidRPr="00356AF9" w:rsidRDefault="006141E3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53E07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я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друг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Светофор. Давайте 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отправимся 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олшебное путешествия и выполним задания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я для вас приготовил. </w:t>
      </w:r>
      <w:r w:rsid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Выполнить 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 вам </w:t>
      </w:r>
      <w:r w:rsidR="00F53E07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помогут загадки в конвертах. В конце задании ва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ждет сюрприз! Желаю вам удачи</w:t>
      </w:r>
      <w:r w:rsidR="00F53E07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50085" w:rsidRPr="00356AF9" w:rsidRDefault="00F53E0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как вы думаете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отправимся мы в  путешествие?</w:t>
      </w:r>
    </w:p>
    <w:p w:rsidR="00B50085" w:rsidRPr="00356AF9" w:rsidRDefault="00F53E0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-Интересно, что приготовил Светофор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П</w:t>
      </w:r>
      <w:r w:rsidR="00B50085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оверим вашу готовность, ведь</w:t>
      </w:r>
      <w:r w:rsidR="00B50085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действовать слаженно и дружн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слушать и помогать друг другу</w:t>
      </w:r>
      <w:r w:rsidR="00B50085"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06E50" w:rsidRPr="00356AF9" w:rsidRDefault="00B50085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-Что бы было все в порядке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поиграем мы в загадки. Если с этим вы согласны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ромко скажете: «Это я, это я, это все мои друзья!», 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нет, то молчите и ногами </w:t>
      </w:r>
      <w:proofErr w:type="gramStart"/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</w:t>
      </w:r>
      <w:r w:rsidR="00D0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чите</w:t>
      </w:r>
      <w:proofErr w:type="gramEnd"/>
      <w:r w:rsidRPr="003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50085" w:rsidRPr="00356AF9" w:rsidRDefault="00D06E50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из вас всегда идет </w:t>
      </w:r>
      <w:r w:rsidR="00B50085" w:rsidRPr="00356AF9">
        <w:rPr>
          <w:color w:val="000000"/>
          <w:sz w:val="28"/>
          <w:szCs w:val="28"/>
        </w:rPr>
        <w:t xml:space="preserve"> только там, где переход</w:t>
      </w:r>
      <w:r>
        <w:rPr>
          <w:color w:val="000000"/>
          <w:sz w:val="28"/>
          <w:szCs w:val="28"/>
        </w:rPr>
        <w:t>?</w:t>
      </w:r>
    </w:p>
    <w:p w:rsidR="00B50085" w:rsidRPr="00356AF9" w:rsidRDefault="00B50085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b/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Кто из вас в вагоне тесном, уступил старушке место</w:t>
      </w:r>
      <w:r w:rsidR="00D06E50">
        <w:rPr>
          <w:color w:val="000000"/>
          <w:sz w:val="28"/>
          <w:szCs w:val="28"/>
        </w:rPr>
        <w:t>?</w:t>
      </w:r>
    </w:p>
    <w:p w:rsidR="00B50085" w:rsidRPr="00356AF9" w:rsidRDefault="00B24668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b/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Чтоб про</w:t>
      </w:r>
      <w:r w:rsidR="00D06E50">
        <w:rPr>
          <w:color w:val="000000"/>
          <w:sz w:val="28"/>
          <w:szCs w:val="28"/>
        </w:rPr>
        <w:t>ветрится немножко, кто и голову, и тело</w:t>
      </w:r>
      <w:r w:rsidRPr="00356AF9">
        <w:rPr>
          <w:color w:val="000000"/>
          <w:sz w:val="28"/>
          <w:szCs w:val="28"/>
        </w:rPr>
        <w:t xml:space="preserve"> высунул в окошко</w:t>
      </w:r>
      <w:r w:rsidR="00D06E50">
        <w:rPr>
          <w:color w:val="000000"/>
          <w:sz w:val="28"/>
          <w:szCs w:val="28"/>
        </w:rPr>
        <w:t>?</w:t>
      </w:r>
      <w:r w:rsidRPr="00356AF9">
        <w:rPr>
          <w:color w:val="000000"/>
          <w:sz w:val="28"/>
          <w:szCs w:val="28"/>
        </w:rPr>
        <w:t xml:space="preserve"> </w:t>
      </w:r>
    </w:p>
    <w:p w:rsidR="00B24668" w:rsidRPr="00356AF9" w:rsidRDefault="00B24668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Кто бежит вперёд так скоро, что не видит светофора</w:t>
      </w:r>
      <w:r w:rsidR="00D06E50">
        <w:rPr>
          <w:color w:val="000000"/>
          <w:sz w:val="28"/>
          <w:szCs w:val="28"/>
        </w:rPr>
        <w:t>?</w:t>
      </w:r>
    </w:p>
    <w:p w:rsidR="00B24668" w:rsidRPr="00356AF9" w:rsidRDefault="00B24668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Кто знает, если в светофоре горит зелёный цвет, смело можно шагать в ответ</w:t>
      </w:r>
      <w:r w:rsidR="00D06E50">
        <w:rPr>
          <w:color w:val="000000"/>
          <w:sz w:val="28"/>
          <w:szCs w:val="28"/>
        </w:rPr>
        <w:t>?</w:t>
      </w:r>
    </w:p>
    <w:p w:rsidR="00B24668" w:rsidRPr="00356AF9" w:rsidRDefault="00D06E50" w:rsidP="00B50085">
      <w:pPr>
        <w:pStyle w:val="a3"/>
        <w:numPr>
          <w:ilvl w:val="0"/>
          <w:numId w:val="4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в</w:t>
      </w:r>
      <w:r w:rsidR="00B24668" w:rsidRPr="00356AF9">
        <w:rPr>
          <w:color w:val="000000"/>
          <w:sz w:val="28"/>
          <w:szCs w:val="28"/>
        </w:rPr>
        <w:t>близи проезжий части весело гоняет мячик</w:t>
      </w:r>
      <w:proofErr w:type="gramStart"/>
      <w:r w:rsidR="00B24668" w:rsidRPr="00356AF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?</w:t>
      </w:r>
      <w:proofErr w:type="gramEnd"/>
    </w:p>
    <w:p w:rsidR="0094168B" w:rsidRPr="00356AF9" w:rsidRDefault="00B24668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D06E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6E50" w:rsidRPr="00D06E50">
        <w:rPr>
          <w:rFonts w:ascii="Times New Roman" w:hAnsi="Times New Roman" w:cs="Times New Roman"/>
          <w:color w:val="000000"/>
          <w:sz w:val="28"/>
          <w:szCs w:val="28"/>
        </w:rPr>
        <w:t>теперь</w:t>
      </w:r>
      <w:r w:rsidR="00D06E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>вы уже готовы к путешествию</w:t>
      </w:r>
      <w:r w:rsidR="0094168B" w:rsidRPr="00356AF9">
        <w:rPr>
          <w:rFonts w:ascii="Times New Roman" w:hAnsi="Times New Roman" w:cs="Times New Roman"/>
          <w:color w:val="000000"/>
          <w:sz w:val="28"/>
          <w:szCs w:val="28"/>
        </w:rPr>
        <w:t>. Но для этого мы должны стать настоящими знатоками. Вы готовы</w:t>
      </w:r>
      <w:r w:rsidR="00D06E50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Надо найти конверт с первым заданием! Для этого отгадайте загадку</w:t>
      </w:r>
      <w:r w:rsidR="00D06E5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 xml:space="preserve"> подсказку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«У него 4 ножки.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На него разложим ложки,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Ставим вазу, чашки, кружки.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Стулья у него подружки</w:t>
      </w:r>
      <w:proofErr w:type="gramStart"/>
      <w:r w:rsidRPr="00356AF9">
        <w:rPr>
          <w:rFonts w:ascii="Times New Roman" w:hAnsi="Times New Roman" w:cs="Times New Roman"/>
          <w:color w:val="000000"/>
          <w:sz w:val="28"/>
          <w:szCs w:val="28"/>
        </w:rPr>
        <w:t>.»</w:t>
      </w:r>
      <w:proofErr w:type="gramEnd"/>
    </w:p>
    <w:p w:rsidR="000429EE" w:rsidRPr="00356AF9" w:rsidRDefault="000429EE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Задание №1 «</w:t>
      </w:r>
      <w:r w:rsidR="0072009A"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загадка</w:t>
      </w: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«Вот так чуд</w:t>
      </w:r>
      <w:proofErr w:type="gramStart"/>
      <w:r w:rsidRPr="00356AF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чудеса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proofErr w:type="gramStart"/>
      <w:r w:rsidR="0072009A" w:rsidRPr="00356AF9">
        <w:rPr>
          <w:rFonts w:ascii="Times New Roman" w:hAnsi="Times New Roman" w:cs="Times New Roman"/>
          <w:color w:val="000000"/>
          <w:sz w:val="28"/>
          <w:szCs w:val="28"/>
        </w:rPr>
        <w:t>подвижных</w:t>
      </w:r>
      <w:proofErr w:type="gramEnd"/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колеса,</w:t>
      </w:r>
    </w:p>
    <w:p w:rsidR="0094168B" w:rsidRPr="00356AF9" w:rsidRDefault="0072009A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Есть</w:t>
      </w:r>
      <w:r w:rsidR="0094168B"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педали под ногами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009A" w:rsidRPr="00356AF9" w:rsidRDefault="0072009A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Я педалями кручу, </w:t>
      </w:r>
    </w:p>
    <w:p w:rsidR="0072009A" w:rsidRDefault="0072009A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Еду я куда хочу!»</w:t>
      </w:r>
    </w:p>
    <w:p w:rsidR="00D06E50" w:rsidRPr="00356AF9" w:rsidRDefault="00D06E50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009A" w:rsidRPr="00356AF9" w:rsidRDefault="0072009A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Кто знает правила д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орожного движения для велосипедиста?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2009A" w:rsidRPr="00356AF9" w:rsidRDefault="0072009A" w:rsidP="0072009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Кататься на велосипеде без шлема</w:t>
      </w:r>
    </w:p>
    <w:p w:rsidR="0072009A" w:rsidRPr="00356AF9" w:rsidRDefault="0072009A" w:rsidP="0072009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Кататься на велосипеде во дворе</w:t>
      </w:r>
    </w:p>
    <w:p w:rsidR="0072009A" w:rsidRPr="00356AF9" w:rsidRDefault="0072009A" w:rsidP="0072009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Кататься на велосипеде на проезжей части</w:t>
      </w:r>
    </w:p>
    <w:p w:rsidR="0072009A" w:rsidRPr="00356AF9" w:rsidRDefault="0072009A" w:rsidP="0072009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lastRenderedPageBreak/>
        <w:t>Ездить</w:t>
      </w:r>
      <w:r w:rsidR="008C2765">
        <w:rPr>
          <w:color w:val="000000"/>
          <w:sz w:val="28"/>
          <w:szCs w:val="28"/>
        </w:rPr>
        <w:t>,</w:t>
      </w:r>
      <w:r w:rsidRPr="00356AF9">
        <w:rPr>
          <w:color w:val="000000"/>
          <w:sz w:val="28"/>
          <w:szCs w:val="28"/>
        </w:rPr>
        <w:t xml:space="preserve"> не держа руль</w:t>
      </w:r>
    </w:p>
    <w:p w:rsidR="0072009A" w:rsidRPr="00356AF9" w:rsidRDefault="0072009A" w:rsidP="0072009A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jc w:val="both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Кататься на велосипеде</w:t>
      </w:r>
      <w:r w:rsidR="008C2765">
        <w:rPr>
          <w:color w:val="000000"/>
          <w:sz w:val="28"/>
          <w:szCs w:val="28"/>
        </w:rPr>
        <w:t xml:space="preserve"> там,</w:t>
      </w:r>
      <w:r w:rsidRPr="00356AF9">
        <w:rPr>
          <w:color w:val="000000"/>
          <w:sz w:val="28"/>
          <w:szCs w:val="28"/>
        </w:rPr>
        <w:t xml:space="preserve"> где </w:t>
      </w:r>
      <w:proofErr w:type="gramStart"/>
      <w:r w:rsidRPr="00356AF9">
        <w:rPr>
          <w:color w:val="000000"/>
          <w:sz w:val="28"/>
          <w:szCs w:val="28"/>
        </w:rPr>
        <w:t>установлен знак с синим</w:t>
      </w:r>
      <w:proofErr w:type="gramEnd"/>
      <w:r w:rsidRPr="00356AF9">
        <w:rPr>
          <w:color w:val="000000"/>
          <w:sz w:val="28"/>
          <w:szCs w:val="28"/>
        </w:rPr>
        <w:t xml:space="preserve"> изображением велосипеда</w:t>
      </w:r>
    </w:p>
    <w:p w:rsidR="00644D50" w:rsidRPr="00356AF9" w:rsidRDefault="00644D50" w:rsidP="00644D50">
      <w:pPr>
        <w:pStyle w:val="a3"/>
        <w:numPr>
          <w:ilvl w:val="0"/>
          <w:numId w:val="5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Уважать правила дорожного движения</w:t>
      </w:r>
    </w:p>
    <w:p w:rsidR="00644D50" w:rsidRDefault="00644D5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Воспитатель: Эти правила надо чёт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 xml:space="preserve">ко соблюдать, и тогда велосипед 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не принесёт здоровью вред!</w:t>
      </w:r>
    </w:p>
    <w:p w:rsidR="008C2765" w:rsidRPr="00356AF9" w:rsidRDefault="008C2765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644D50" w:rsidRPr="00356AF9" w:rsidRDefault="008C2765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конверт (</w:t>
      </w:r>
      <w:r w:rsidR="00644D50" w:rsidRPr="00356AF9">
        <w:rPr>
          <w:rFonts w:ascii="Times New Roman" w:hAnsi="Times New Roman" w:cs="Times New Roman"/>
          <w:color w:val="000000"/>
          <w:sz w:val="28"/>
          <w:szCs w:val="28"/>
        </w:rPr>
        <w:t>загадка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44D50"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подсказка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644D50" w:rsidRPr="00356AF9" w:rsidRDefault="00644D5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«Он не прыгает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не скачет,</w:t>
      </w:r>
    </w:p>
    <w:p w:rsidR="00644D50" w:rsidRPr="00356AF9" w:rsidRDefault="00644D5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Не смеётся и не плачет,</w:t>
      </w:r>
    </w:p>
    <w:p w:rsidR="00644D50" w:rsidRPr="00356AF9" w:rsidRDefault="00644D5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>На него и можно сесть,</w:t>
      </w:r>
    </w:p>
    <w:p w:rsidR="00930018" w:rsidRPr="00356AF9" w:rsidRDefault="00644D5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И отдыхать</w:t>
      </w:r>
      <w:r w:rsidR="008C27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 и есть!»</w:t>
      </w:r>
    </w:p>
    <w:p w:rsidR="00930018" w:rsidRPr="00356AF9" w:rsidRDefault="00930018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8E7220" w:rsidRPr="00356AF9" w:rsidRDefault="008E722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Задание № 2 «Извилистая дорога»</w:t>
      </w:r>
    </w:p>
    <w:p w:rsidR="008E7220" w:rsidRPr="00356AF9" w:rsidRDefault="008E722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Вам надо проехать на машине </w:t>
      </w:r>
      <w:r w:rsidR="00930018" w:rsidRPr="00356AF9">
        <w:rPr>
          <w:rFonts w:ascii="Times New Roman" w:hAnsi="Times New Roman" w:cs="Times New Roman"/>
          <w:color w:val="000000"/>
          <w:sz w:val="28"/>
          <w:szCs w:val="28"/>
        </w:rPr>
        <w:t xml:space="preserve">объезжая конусы </w:t>
      </w:r>
    </w:p>
    <w:p w:rsidR="00930018" w:rsidRPr="00356AF9" w:rsidRDefault="00930018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644D50" w:rsidRPr="00356AF9" w:rsidRDefault="008E7220" w:rsidP="00644D50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Задание №3</w:t>
      </w:r>
      <w:r w:rsidR="00644D50" w:rsidRPr="00356AF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«Вопрос-ответ»</w:t>
      </w:r>
    </w:p>
    <w:p w:rsidR="00644D50" w:rsidRPr="00356AF9" w:rsidRDefault="00644D50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Как называется часть улицы</w:t>
      </w:r>
      <w:r w:rsidR="008C2765">
        <w:rPr>
          <w:color w:val="000000"/>
          <w:sz w:val="28"/>
          <w:szCs w:val="28"/>
        </w:rPr>
        <w:t>,</w:t>
      </w:r>
      <w:r w:rsidRPr="00356AF9">
        <w:rPr>
          <w:color w:val="000000"/>
          <w:sz w:val="28"/>
          <w:szCs w:val="28"/>
        </w:rPr>
        <w:t xml:space="preserve"> по которой </w:t>
      </w:r>
      <w:r w:rsidR="008E7220" w:rsidRPr="00356AF9">
        <w:rPr>
          <w:color w:val="000000"/>
          <w:sz w:val="28"/>
          <w:szCs w:val="28"/>
        </w:rPr>
        <w:t>идут пешеходы</w:t>
      </w:r>
    </w:p>
    <w:p w:rsidR="008E7220" w:rsidRPr="00356AF9" w:rsidRDefault="008E7220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 xml:space="preserve">Как называется место ожидания пассажирского транспорта </w:t>
      </w:r>
    </w:p>
    <w:p w:rsidR="008E7220" w:rsidRPr="00356AF9" w:rsidRDefault="008E7220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Сколько сигналов у пешеходного светофора</w:t>
      </w:r>
    </w:p>
    <w:p w:rsidR="008E7220" w:rsidRPr="00356AF9" w:rsidRDefault="008E7220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Где нужно переходить улицу</w:t>
      </w:r>
    </w:p>
    <w:p w:rsidR="008E7220" w:rsidRPr="00356AF9" w:rsidRDefault="008E7220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 w:rsidRPr="00356AF9">
        <w:rPr>
          <w:color w:val="000000"/>
          <w:sz w:val="28"/>
          <w:szCs w:val="28"/>
        </w:rPr>
        <w:t>Если человек находится вну</w:t>
      </w:r>
      <w:r w:rsidR="008C2765">
        <w:rPr>
          <w:color w:val="000000"/>
          <w:sz w:val="28"/>
          <w:szCs w:val="28"/>
        </w:rPr>
        <w:t xml:space="preserve">три пассажирского транспорта, </w:t>
      </w:r>
      <w:r w:rsidRPr="00356AF9">
        <w:rPr>
          <w:color w:val="000000"/>
          <w:sz w:val="28"/>
          <w:szCs w:val="28"/>
        </w:rPr>
        <w:t xml:space="preserve"> как он называется</w:t>
      </w:r>
    </w:p>
    <w:p w:rsidR="008E7220" w:rsidRPr="00356AF9" w:rsidRDefault="008C2765" w:rsidP="00644D50">
      <w:pPr>
        <w:pStyle w:val="a3"/>
        <w:numPr>
          <w:ilvl w:val="0"/>
          <w:numId w:val="6"/>
        </w:numPr>
        <w:shd w:val="clear" w:color="auto" w:fill="FFFFFF"/>
        <w:spacing w:after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Какие виды транспорта знаете</w:t>
      </w:r>
    </w:p>
    <w:p w:rsidR="00930018" w:rsidRPr="00356AF9" w:rsidRDefault="00930018" w:rsidP="00930018">
      <w:pPr>
        <w:shd w:val="clear" w:color="auto" w:fill="FFFFFF"/>
        <w:spacing w:after="0" w:line="31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Задание № 4 презентация «Проверь свои знания»</w:t>
      </w:r>
    </w:p>
    <w:p w:rsidR="008E7220" w:rsidRPr="00356AF9" w:rsidRDefault="00D62B9B" w:rsidP="008E7220">
      <w:pPr>
        <w:rPr>
          <w:rFonts w:ascii="Times New Roman" w:hAnsi="Times New Roman" w:cs="Times New Roman"/>
          <w:sz w:val="28"/>
          <w:szCs w:val="28"/>
        </w:rPr>
      </w:pPr>
      <w:r w:rsidRPr="00356AF9">
        <w:rPr>
          <w:rFonts w:ascii="Times New Roman" w:hAnsi="Times New Roman" w:cs="Times New Roman"/>
          <w:sz w:val="28"/>
          <w:szCs w:val="28"/>
        </w:rPr>
        <w:object w:dxaOrig="1543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PowerPoint.Show.12" ShapeID="_x0000_i1025" DrawAspect="Icon" ObjectID="_1704625432" r:id="rId6"/>
        </w:object>
      </w:r>
    </w:p>
    <w:p w:rsidR="0094168B" w:rsidRPr="00356AF9" w:rsidRDefault="00930018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Задание № 5 флэш-моб «</w:t>
      </w:r>
      <w:r w:rsidR="000429EE" w:rsidRPr="00356AF9">
        <w:rPr>
          <w:rFonts w:ascii="Times New Roman" w:hAnsi="Times New Roman" w:cs="Times New Roman"/>
          <w:b/>
          <w:color w:val="000000"/>
          <w:sz w:val="28"/>
          <w:szCs w:val="28"/>
        </w:rPr>
        <w:t>Колёсики, колёсики и красивый руль…</w:t>
      </w:r>
    </w:p>
    <w:p w:rsidR="0094168B" w:rsidRPr="00356AF9" w:rsidRDefault="0094168B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4668" w:rsidRPr="00356AF9" w:rsidRDefault="00B24668" w:rsidP="00B24668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53E07" w:rsidRPr="00356AF9" w:rsidRDefault="00F53E07" w:rsidP="00586BD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E2D28" w:rsidRPr="00356AF9" w:rsidRDefault="003E2D28" w:rsidP="003E2D28">
      <w:pPr>
        <w:pStyle w:val="a3"/>
        <w:shd w:val="clear" w:color="auto" w:fill="FFFFFF"/>
        <w:spacing w:before="0" w:beforeAutospacing="0" w:after="0" w:afterAutospacing="0" w:line="315" w:lineRule="atLeast"/>
        <w:ind w:left="720"/>
        <w:rPr>
          <w:color w:val="181818"/>
          <w:sz w:val="28"/>
          <w:szCs w:val="28"/>
        </w:rPr>
      </w:pPr>
    </w:p>
    <w:sectPr w:rsidR="003E2D28" w:rsidRPr="00356AF9" w:rsidSect="001F0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552"/>
    <w:multiLevelType w:val="hybridMultilevel"/>
    <w:tmpl w:val="293A09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58657B"/>
    <w:multiLevelType w:val="hybridMultilevel"/>
    <w:tmpl w:val="BF5EE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628AF"/>
    <w:multiLevelType w:val="hybridMultilevel"/>
    <w:tmpl w:val="FA983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80A0C"/>
    <w:multiLevelType w:val="hybridMultilevel"/>
    <w:tmpl w:val="2F1E0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B08F4"/>
    <w:multiLevelType w:val="hybridMultilevel"/>
    <w:tmpl w:val="6CDA45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15D4B5A"/>
    <w:multiLevelType w:val="hybridMultilevel"/>
    <w:tmpl w:val="13225640"/>
    <w:lvl w:ilvl="0" w:tplc="5DD08C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808F7"/>
    <w:multiLevelType w:val="hybridMultilevel"/>
    <w:tmpl w:val="37345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668B4"/>
    <w:multiLevelType w:val="hybridMultilevel"/>
    <w:tmpl w:val="02862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5C6"/>
    <w:rsid w:val="000429EE"/>
    <w:rsid w:val="001F03EA"/>
    <w:rsid w:val="00356AF9"/>
    <w:rsid w:val="003E2D28"/>
    <w:rsid w:val="005645C6"/>
    <w:rsid w:val="00586BD7"/>
    <w:rsid w:val="006141E3"/>
    <w:rsid w:val="00644D50"/>
    <w:rsid w:val="0072009A"/>
    <w:rsid w:val="008C2765"/>
    <w:rsid w:val="008E7220"/>
    <w:rsid w:val="00930018"/>
    <w:rsid w:val="0094168B"/>
    <w:rsid w:val="009D4790"/>
    <w:rsid w:val="00B24668"/>
    <w:rsid w:val="00B50085"/>
    <w:rsid w:val="00D06E50"/>
    <w:rsid w:val="00D52B23"/>
    <w:rsid w:val="00D62B9B"/>
    <w:rsid w:val="00F53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D479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D479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___Microsoft_Office_PowerPoint1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7</cp:revision>
  <dcterms:created xsi:type="dcterms:W3CDTF">2022-01-20T06:25:00Z</dcterms:created>
  <dcterms:modified xsi:type="dcterms:W3CDTF">2022-01-25T07:17:00Z</dcterms:modified>
</cp:coreProperties>
</file>