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1C1" w:rsidRDefault="00247624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Ф.И.О. педагога   </w:t>
      </w:r>
      <w:r w:rsidRPr="00247624">
        <w:rPr>
          <w:rFonts w:ascii="Times New Roman" w:hAnsi="Times New Roman" w:cs="Times New Roman"/>
          <w:sz w:val="32"/>
          <w:szCs w:val="32"/>
          <w:u w:val="single"/>
        </w:rPr>
        <w:t xml:space="preserve">Дубкова Валентина Федоровна </w:t>
      </w:r>
      <w:r>
        <w:rPr>
          <w:rFonts w:ascii="Times New Roman" w:hAnsi="Times New Roman" w:cs="Times New Roman"/>
          <w:sz w:val="32"/>
          <w:szCs w:val="32"/>
          <w:u w:val="single"/>
        </w:rPr>
        <w:t>–</w:t>
      </w:r>
      <w:r w:rsidRPr="00247624">
        <w:rPr>
          <w:rFonts w:ascii="Times New Roman" w:hAnsi="Times New Roman" w:cs="Times New Roman"/>
          <w:sz w:val="32"/>
          <w:szCs w:val="32"/>
          <w:u w:val="single"/>
        </w:rPr>
        <w:t xml:space="preserve"> воспитатель</w:t>
      </w:r>
    </w:p>
    <w:tbl>
      <w:tblPr>
        <w:tblStyle w:val="a3"/>
        <w:tblW w:w="15876" w:type="dxa"/>
        <w:tblInd w:w="-459" w:type="dxa"/>
        <w:tblLook w:val="04A0"/>
      </w:tblPr>
      <w:tblGrid>
        <w:gridCol w:w="2814"/>
        <w:gridCol w:w="4522"/>
        <w:gridCol w:w="2471"/>
        <w:gridCol w:w="6069"/>
      </w:tblGrid>
      <w:tr w:rsidR="009E2206" w:rsidTr="00E7553A">
        <w:tc>
          <w:tcPr>
            <w:tcW w:w="2825" w:type="dxa"/>
          </w:tcPr>
          <w:p w:rsidR="00247624" w:rsidRPr="00247624" w:rsidRDefault="00247624" w:rsidP="002476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624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4567" w:type="dxa"/>
          </w:tcPr>
          <w:p w:rsidR="00247624" w:rsidRPr="00247624" w:rsidRDefault="00247624" w:rsidP="002476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624">
              <w:rPr>
                <w:rFonts w:ascii="Times New Roman" w:hAnsi="Times New Roman" w:cs="Times New Roman"/>
                <w:sz w:val="32"/>
                <w:szCs w:val="32"/>
              </w:rPr>
              <w:t>План работы</w:t>
            </w:r>
          </w:p>
        </w:tc>
        <w:tc>
          <w:tcPr>
            <w:tcW w:w="2355" w:type="dxa"/>
          </w:tcPr>
          <w:p w:rsidR="00247624" w:rsidRPr="00247624" w:rsidRDefault="00247624" w:rsidP="002476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624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6129" w:type="dxa"/>
          </w:tcPr>
          <w:p w:rsidR="00247624" w:rsidRPr="00247624" w:rsidRDefault="00247624" w:rsidP="002476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47624">
              <w:rPr>
                <w:rFonts w:ascii="Times New Roman" w:hAnsi="Times New Roman" w:cs="Times New Roman"/>
                <w:sz w:val="32"/>
                <w:szCs w:val="32"/>
              </w:rPr>
              <w:t>Тезисы</w:t>
            </w:r>
          </w:p>
        </w:tc>
      </w:tr>
      <w:tr w:rsidR="009E2206" w:rsidTr="00743636">
        <w:trPr>
          <w:trHeight w:val="5944"/>
        </w:trPr>
        <w:tc>
          <w:tcPr>
            <w:tcW w:w="2825" w:type="dxa"/>
          </w:tcPr>
          <w:p w:rsidR="009E2206" w:rsidRDefault="009E2206" w:rsidP="009E220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Прогулка, как средство закаливания и повышения двигательной активности детей в образовательном процессе ДОУ.</w:t>
            </w:r>
          </w:p>
          <w:p w:rsidR="009E2206" w:rsidRDefault="009E2206" w:rsidP="009E2206">
            <w:pPr>
              <w:ind w:left="709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E2206" w:rsidRDefault="009E2206" w:rsidP="009E2206">
            <w:pPr>
              <w:ind w:left="709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E2206" w:rsidRDefault="009E2206" w:rsidP="009E2206">
            <w:pPr>
              <w:ind w:left="709" w:hanging="42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7624" w:rsidRDefault="00247624" w:rsidP="009E2206">
            <w:pPr>
              <w:ind w:left="709" w:hanging="426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67" w:type="dxa"/>
          </w:tcPr>
          <w:p w:rsidR="00247624" w:rsidRPr="00E7553A" w:rsidRDefault="00A2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43F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E7553A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реализацию проекта, участие в спортивных мероприятиях (ДОУ, района, города).</w:t>
            </w:r>
          </w:p>
          <w:p w:rsidR="00A2643F" w:rsidRPr="00E7553A" w:rsidRDefault="00A2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53A">
              <w:rPr>
                <w:rFonts w:ascii="Times New Roman" w:hAnsi="Times New Roman" w:cs="Times New Roman"/>
                <w:sz w:val="28"/>
                <w:szCs w:val="28"/>
              </w:rPr>
              <w:t xml:space="preserve">  Информирование родителей о теме (информационные стенды, родительские чаты </w:t>
            </w:r>
            <w:proofErr w:type="spellStart"/>
            <w:r w:rsidRPr="00E755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proofErr w:type="spellEnd"/>
            <w:r w:rsidR="00E7553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2643F" w:rsidRPr="00E7553A" w:rsidRDefault="00A2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53A">
              <w:rPr>
                <w:rFonts w:ascii="Times New Roman" w:hAnsi="Times New Roman" w:cs="Times New Roman"/>
                <w:sz w:val="28"/>
                <w:szCs w:val="28"/>
              </w:rPr>
              <w:t xml:space="preserve">   Разместить на кабинки считалки, загадки, стихотворения о видах спорта.</w:t>
            </w:r>
          </w:p>
          <w:p w:rsidR="00A2643F" w:rsidRPr="00E7553A" w:rsidRDefault="00A2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53A">
              <w:rPr>
                <w:rFonts w:ascii="Times New Roman" w:hAnsi="Times New Roman" w:cs="Times New Roman"/>
                <w:sz w:val="28"/>
                <w:szCs w:val="28"/>
              </w:rPr>
              <w:t xml:space="preserve">   Информирование родителей о соревнованиях</w:t>
            </w:r>
            <w:r w:rsidR="00345141" w:rsidRPr="00E7553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45141" w:rsidRPr="00E7553A">
              <w:rPr>
                <w:rFonts w:ascii="Times New Roman" w:hAnsi="Times New Roman" w:cs="Times New Roman"/>
                <w:sz w:val="28"/>
                <w:szCs w:val="28"/>
              </w:rPr>
              <w:t>кве</w:t>
            </w:r>
            <w:r w:rsidRPr="00E7553A">
              <w:rPr>
                <w:rFonts w:ascii="Times New Roman" w:hAnsi="Times New Roman" w:cs="Times New Roman"/>
                <w:sz w:val="28"/>
                <w:szCs w:val="28"/>
              </w:rPr>
              <w:t>стах</w:t>
            </w:r>
            <w:proofErr w:type="spellEnd"/>
            <w:r w:rsidRPr="00E7553A">
              <w:rPr>
                <w:rFonts w:ascii="Times New Roman" w:hAnsi="Times New Roman" w:cs="Times New Roman"/>
                <w:sz w:val="28"/>
                <w:szCs w:val="28"/>
              </w:rPr>
              <w:t>,  в рамках района, города.</w:t>
            </w:r>
          </w:p>
          <w:p w:rsidR="00A2643F" w:rsidRPr="00E7553A" w:rsidRDefault="00A26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53A">
              <w:rPr>
                <w:rFonts w:ascii="Times New Roman" w:hAnsi="Times New Roman" w:cs="Times New Roman"/>
                <w:sz w:val="28"/>
                <w:szCs w:val="28"/>
              </w:rPr>
              <w:t>Создание видео презентации</w:t>
            </w:r>
            <w:r w:rsidR="00345141" w:rsidRPr="00E7553A">
              <w:rPr>
                <w:rFonts w:ascii="Times New Roman" w:hAnsi="Times New Roman" w:cs="Times New Roman"/>
                <w:sz w:val="28"/>
                <w:szCs w:val="28"/>
              </w:rPr>
              <w:t>: спортивные и подвижные игры.</w:t>
            </w:r>
          </w:p>
          <w:p w:rsidR="00345141" w:rsidRPr="00E7553A" w:rsidRDefault="0034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53A">
              <w:rPr>
                <w:rFonts w:ascii="Times New Roman" w:hAnsi="Times New Roman" w:cs="Times New Roman"/>
                <w:sz w:val="28"/>
                <w:szCs w:val="28"/>
              </w:rPr>
              <w:t xml:space="preserve">  Помощь в сборе детской художественной литературе по теме.</w:t>
            </w:r>
            <w:r w:rsidR="00151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5141" w:rsidRPr="00E7553A" w:rsidRDefault="00151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45141" w:rsidRPr="00E7553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с 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поход в природный Заповедник «Столбы».</w:t>
            </w:r>
          </w:p>
          <w:p w:rsidR="00345141" w:rsidRPr="00A2643F" w:rsidRDefault="003451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355" w:type="dxa"/>
          </w:tcPr>
          <w:p w:rsidR="00247624" w:rsidRPr="0056644C" w:rsidRDefault="00597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206">
              <w:rPr>
                <w:rFonts w:ascii="Times New Roman" w:hAnsi="Times New Roman" w:cs="Times New Roman"/>
                <w:sz w:val="28"/>
                <w:szCs w:val="28"/>
              </w:rPr>
              <w:t xml:space="preserve">Ю.Ф. </w:t>
            </w:r>
            <w:proofErr w:type="spellStart"/>
            <w:r w:rsidRPr="009E2206">
              <w:rPr>
                <w:rFonts w:ascii="Times New Roman" w:hAnsi="Times New Roman" w:cs="Times New Roman"/>
                <w:sz w:val="28"/>
                <w:szCs w:val="28"/>
              </w:rPr>
              <w:t>Змановский</w:t>
            </w:r>
            <w:proofErr w:type="spellEnd"/>
            <w:r w:rsidRPr="009E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«Здоровый дошкольник»</w:t>
            </w:r>
          </w:p>
          <w:p w:rsidR="009E2206" w:rsidRPr="0056644C" w:rsidRDefault="009E2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206" w:rsidRPr="0056644C" w:rsidRDefault="009E2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Шишкина В.А.</w:t>
            </w:r>
          </w:p>
          <w:p w:rsidR="009E2206" w:rsidRPr="0056644C" w:rsidRDefault="009E2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Движение+</w:t>
            </w:r>
            <w:proofErr w:type="spellEnd"/>
          </w:p>
          <w:p w:rsidR="009E2206" w:rsidRPr="0056644C" w:rsidRDefault="009E2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Движение»</w:t>
            </w:r>
          </w:p>
          <w:p w:rsidR="009E2206" w:rsidRPr="0056644C" w:rsidRDefault="009E2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1992г.</w:t>
            </w:r>
          </w:p>
          <w:p w:rsidR="009E2206" w:rsidRPr="0056644C" w:rsidRDefault="009E2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206" w:rsidRPr="0056644C" w:rsidRDefault="009E2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 xml:space="preserve"> И.А.Анохина</w:t>
            </w:r>
          </w:p>
          <w:p w:rsidR="009E2206" w:rsidRPr="0056644C" w:rsidRDefault="009E2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«Закаливание организма ребенка в ДОУ и семье»</w:t>
            </w:r>
          </w:p>
          <w:p w:rsidR="0056644C" w:rsidRPr="0056644C" w:rsidRDefault="00566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758" w:rsidRPr="0056644C" w:rsidRDefault="00566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 xml:space="preserve">Н.И. </w:t>
            </w:r>
            <w:proofErr w:type="spellStart"/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</w:p>
          <w:p w:rsidR="0056644C" w:rsidRDefault="00566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Туристические прогулки в Де</w:t>
            </w: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644C">
              <w:rPr>
                <w:rFonts w:ascii="Times New Roman" w:hAnsi="Times New Roman" w:cs="Times New Roman"/>
                <w:sz w:val="28"/>
                <w:szCs w:val="28"/>
              </w:rPr>
              <w:t>ком саду»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E2" w:rsidRDefault="00673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E2" w:rsidRDefault="00673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Г.С. Решетников</w:t>
            </w:r>
          </w:p>
          <w:p w:rsidR="00152349" w:rsidRDefault="00673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52349">
              <w:rPr>
                <w:rFonts w:ascii="Times New Roman" w:hAnsi="Times New Roman" w:cs="Times New Roman"/>
                <w:sz w:val="28"/>
                <w:szCs w:val="28"/>
              </w:rPr>
              <w:t>Физкультура и 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1985г.</w:t>
            </w:r>
          </w:p>
          <w:p w:rsidR="006736E2" w:rsidRDefault="00673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E2" w:rsidRDefault="00673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E2" w:rsidRDefault="00673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Миненков</w:t>
            </w:r>
            <w:proofErr w:type="spellEnd"/>
          </w:p>
          <w:p w:rsidR="006736E2" w:rsidRDefault="00673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«Первая лыжня»</w:t>
            </w:r>
          </w:p>
          <w:p w:rsidR="006736E2" w:rsidRDefault="00673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 г.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книг: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В.Драгунский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«Рассказы»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А.Гайдар «Поход»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Э.А.Макаревич «Туристические походы выходного дня»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М.Зощенко «Веселые путешественники»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«Рассказы»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«Вокруг света за 80 штрихов»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Стихи: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С.Михалков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«Веселый турист»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считалочек.</w:t>
            </w: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349" w:rsidRDefault="0015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 подвижных игр.</w:t>
            </w:r>
          </w:p>
          <w:p w:rsidR="00152349" w:rsidRPr="00597758" w:rsidRDefault="001523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129" w:type="dxa"/>
          </w:tcPr>
          <w:p w:rsidR="00E7553A" w:rsidRPr="00151E7F" w:rsidRDefault="00151E7F" w:rsidP="00345141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Прогулка - </w:t>
            </w:r>
            <w:r w:rsidR="00345141" w:rsidRPr="00151E7F">
              <w:rPr>
                <w:rFonts w:ascii="Times New Roman" w:hAnsi="Times New Roman"/>
                <w:sz w:val="28"/>
                <w:szCs w:val="28"/>
              </w:rPr>
              <w:t>один</w:t>
            </w:r>
            <w:r w:rsidR="00E7553A" w:rsidRPr="00151E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5141" w:rsidRPr="00151E7F">
              <w:rPr>
                <w:rFonts w:ascii="Times New Roman" w:hAnsi="Times New Roman"/>
                <w:sz w:val="28"/>
                <w:szCs w:val="28"/>
              </w:rPr>
              <w:t xml:space="preserve">из способов </w:t>
            </w:r>
            <w:r w:rsidR="00E7553A" w:rsidRPr="00151E7F">
              <w:rPr>
                <w:rFonts w:ascii="Times New Roman" w:hAnsi="Times New Roman"/>
                <w:sz w:val="28"/>
                <w:szCs w:val="28"/>
              </w:rPr>
              <w:t xml:space="preserve">закаливания воздухом.  Это </w:t>
            </w:r>
            <w:r w:rsidR="00345141" w:rsidRPr="00151E7F">
              <w:rPr>
                <w:rFonts w:ascii="Times New Roman" w:hAnsi="Times New Roman"/>
                <w:sz w:val="28"/>
                <w:szCs w:val="28"/>
              </w:rPr>
              <w:t>эффективное средство укрепления здоровья, снижения заболеваемости и повышения уровня работоспособности детей.</w:t>
            </w:r>
          </w:p>
          <w:p w:rsidR="00345141" w:rsidRPr="00151E7F" w:rsidRDefault="00345141" w:rsidP="00345141">
            <w:pPr>
              <w:ind w:right="-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1E7F">
              <w:rPr>
                <w:rFonts w:ascii="Times New Roman" w:hAnsi="Times New Roman"/>
                <w:sz w:val="28"/>
                <w:szCs w:val="28"/>
              </w:rPr>
              <w:t xml:space="preserve"> При систематическом воздействии солнца и воздуха повышается устойчивость организма к меняющимся погодным ус</w:t>
            </w:r>
            <w:r w:rsidR="00E7553A" w:rsidRPr="00151E7F">
              <w:rPr>
                <w:rFonts w:ascii="Times New Roman" w:hAnsi="Times New Roman"/>
                <w:sz w:val="28"/>
                <w:szCs w:val="28"/>
              </w:rPr>
              <w:t>ловиям (холод, дождь, жара, ветер</w:t>
            </w:r>
            <w:r w:rsidRPr="00151E7F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247624" w:rsidRPr="00151E7F" w:rsidRDefault="00151E7F" w:rsidP="00345141">
            <w:pPr>
              <w:rPr>
                <w:rFonts w:ascii="Times New Roman" w:hAnsi="Times New Roman"/>
                <w:sz w:val="28"/>
                <w:szCs w:val="28"/>
              </w:rPr>
            </w:pPr>
            <w:r w:rsidRPr="00151E7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45141" w:rsidRPr="00151E7F">
              <w:rPr>
                <w:rFonts w:ascii="Times New Roman" w:hAnsi="Times New Roman"/>
                <w:sz w:val="28"/>
                <w:szCs w:val="28"/>
              </w:rPr>
              <w:t>Свежий воздух в сочетании с активными физическими упражнениями и играми влияет на организм особенно благотворно. Организуя прогулку на свежем воздухе, мы создаём условия для  активной деятельности детей.</w:t>
            </w:r>
          </w:p>
          <w:p w:rsidR="00E7553A" w:rsidRPr="00151E7F" w:rsidRDefault="00E7553A" w:rsidP="00E7553A">
            <w:pPr>
              <w:rPr>
                <w:rFonts w:ascii="Times New Roman" w:hAnsi="Times New Roman"/>
                <w:sz w:val="28"/>
                <w:szCs w:val="28"/>
              </w:rPr>
            </w:pPr>
            <w:r w:rsidRPr="00151E7F">
              <w:rPr>
                <w:rFonts w:ascii="Times New Roman" w:hAnsi="Times New Roman"/>
                <w:sz w:val="28"/>
                <w:szCs w:val="28"/>
              </w:rPr>
              <w:t>Содержание игр и физических упражнений на прогулке для детей предусматривает:</w:t>
            </w:r>
          </w:p>
          <w:p w:rsidR="00E7553A" w:rsidRPr="00151E7F" w:rsidRDefault="00743636" w:rsidP="00E755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E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553A" w:rsidRPr="00151E7F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упражнений направленных на </w:t>
            </w:r>
            <w:r w:rsidRPr="00151E7F">
              <w:rPr>
                <w:rFonts w:ascii="Times New Roman" w:hAnsi="Times New Roman" w:cs="Times New Roman"/>
                <w:sz w:val="28"/>
                <w:szCs w:val="28"/>
              </w:rPr>
              <w:t>различные группы мышц, требующие высокую координацию движений;</w:t>
            </w:r>
          </w:p>
          <w:p w:rsidR="00743636" w:rsidRPr="00151E7F" w:rsidRDefault="00743636" w:rsidP="00E755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E7F">
              <w:rPr>
                <w:rFonts w:ascii="Times New Roman" w:hAnsi="Times New Roman" w:cs="Times New Roman"/>
                <w:sz w:val="28"/>
                <w:szCs w:val="28"/>
              </w:rPr>
              <w:t>соответствие игры и упражнению сезону года и погодным условиям;</w:t>
            </w:r>
          </w:p>
          <w:p w:rsidR="00743636" w:rsidRPr="00151E7F" w:rsidRDefault="00743636" w:rsidP="00E755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E7F">
              <w:rPr>
                <w:rFonts w:ascii="Times New Roman" w:hAnsi="Times New Roman" w:cs="Times New Roman"/>
                <w:sz w:val="28"/>
                <w:szCs w:val="28"/>
              </w:rPr>
              <w:t>рациональное использование оборудования и инвентаря;</w:t>
            </w:r>
          </w:p>
          <w:p w:rsidR="00743636" w:rsidRPr="00151E7F" w:rsidRDefault="00743636" w:rsidP="00E755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E7F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морально-волевых проявлений детей;</w:t>
            </w:r>
          </w:p>
          <w:p w:rsidR="00743636" w:rsidRPr="00151E7F" w:rsidRDefault="00743636" w:rsidP="00E755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E7F">
              <w:rPr>
                <w:rFonts w:ascii="Times New Roman" w:hAnsi="Times New Roman" w:cs="Times New Roman"/>
                <w:sz w:val="28"/>
                <w:szCs w:val="28"/>
              </w:rPr>
              <w:t>активизацию детской самостоятельности;</w:t>
            </w:r>
          </w:p>
          <w:p w:rsidR="00743636" w:rsidRPr="00151E7F" w:rsidRDefault="00743636" w:rsidP="00E7553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E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стимулирование индивидуальных возможностей каждого ребенка.</w:t>
            </w:r>
          </w:p>
          <w:p w:rsidR="008C0105" w:rsidRPr="00151E7F" w:rsidRDefault="00743636" w:rsidP="00743636">
            <w:pPr>
              <w:rPr>
                <w:rFonts w:ascii="Times New Roman" w:hAnsi="Times New Roman"/>
                <w:sz w:val="28"/>
                <w:szCs w:val="28"/>
              </w:rPr>
            </w:pPr>
            <w:r w:rsidRPr="00151E7F">
              <w:rPr>
                <w:rFonts w:ascii="Times New Roman" w:hAnsi="Times New Roman"/>
                <w:sz w:val="28"/>
                <w:szCs w:val="28"/>
              </w:rPr>
              <w:t xml:space="preserve">   Активные движения повышают устойчивость организма человека к заболеваниям, вызывают мобилизацию защитных сил организма. Взрослые помогают ребёнку полюбить прекрасный мир движений, испытать радость от достигнутых побед.</w:t>
            </w:r>
          </w:p>
          <w:p w:rsidR="00743636" w:rsidRPr="00151E7F" w:rsidRDefault="008C0105" w:rsidP="00743636">
            <w:pPr>
              <w:rPr>
                <w:rFonts w:ascii="Times New Roman" w:hAnsi="Times New Roman"/>
                <w:sz w:val="28"/>
                <w:szCs w:val="28"/>
              </w:rPr>
            </w:pPr>
            <w:r w:rsidRPr="00151E7F">
              <w:rPr>
                <w:rFonts w:ascii="Times New Roman" w:hAnsi="Times New Roman"/>
                <w:sz w:val="28"/>
                <w:szCs w:val="28"/>
              </w:rPr>
              <w:t xml:space="preserve">   Ежедневно на прогулке проводим подвижные игры, подобранные на основе программных требований, соответствующие возрасту детей. В них дети выполняют разные беговые и прыжковые упражнения, благотворно влияющие на их здоровье и общее развитие.  </w:t>
            </w:r>
          </w:p>
          <w:p w:rsidR="008C0105" w:rsidRPr="00151E7F" w:rsidRDefault="008C0105" w:rsidP="008C0105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E7F">
              <w:rPr>
                <w:rFonts w:ascii="Times New Roman" w:hAnsi="Times New Roman"/>
                <w:sz w:val="28"/>
                <w:szCs w:val="28"/>
              </w:rPr>
              <w:t xml:space="preserve">   Для прогулки следует предусматривать разнообразие движений, обновлять упражнения и игры, поддерживая этим заинтересованность детей и их активное стремление к подвижной деятельности. </w:t>
            </w:r>
          </w:p>
          <w:p w:rsidR="008C0105" w:rsidRPr="00151E7F" w:rsidRDefault="008C0105" w:rsidP="008C0105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E7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151E7F">
              <w:rPr>
                <w:rFonts w:ascii="Times New Roman" w:hAnsi="Times New Roman"/>
                <w:sz w:val="28"/>
                <w:szCs w:val="28"/>
              </w:rPr>
              <w:t xml:space="preserve">Таким образом, прогулка - </w:t>
            </w:r>
            <w:r w:rsidRPr="00151E7F">
              <w:rPr>
                <w:rFonts w:ascii="Times New Roman" w:hAnsi="Times New Roman"/>
                <w:sz w:val="28"/>
                <w:szCs w:val="28"/>
              </w:rPr>
              <w:t xml:space="preserve">наиболее доступное средство закаливания и повышения двигательной активности детей в любое время года.  </w:t>
            </w:r>
          </w:p>
          <w:p w:rsidR="008C0105" w:rsidRPr="00743636" w:rsidRDefault="008C0105" w:rsidP="0074363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47624" w:rsidRPr="00247624" w:rsidRDefault="00247624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247624" w:rsidRPr="00247624" w:rsidSect="0024762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C288B"/>
    <w:multiLevelType w:val="hybridMultilevel"/>
    <w:tmpl w:val="49D29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624"/>
    <w:rsid w:val="00151E7F"/>
    <w:rsid w:val="00152349"/>
    <w:rsid w:val="00247624"/>
    <w:rsid w:val="00345141"/>
    <w:rsid w:val="004141C1"/>
    <w:rsid w:val="0055755C"/>
    <w:rsid w:val="0056644C"/>
    <w:rsid w:val="00597758"/>
    <w:rsid w:val="006736E2"/>
    <w:rsid w:val="00743636"/>
    <w:rsid w:val="008C0105"/>
    <w:rsid w:val="009E2206"/>
    <w:rsid w:val="00A2643F"/>
    <w:rsid w:val="00E7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55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2020-02-24T05:28:00Z</dcterms:created>
  <dcterms:modified xsi:type="dcterms:W3CDTF">2020-02-24T16:17:00Z</dcterms:modified>
</cp:coreProperties>
</file>