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9"/>
        <w:gridCol w:w="3512"/>
        <w:gridCol w:w="2610"/>
        <w:gridCol w:w="6646"/>
        <w:gridCol w:w="1662"/>
      </w:tblGrid>
      <w:tr w:rsidR="00067E9E" w:rsidTr="003500CF">
        <w:trPr>
          <w:trHeight w:val="466"/>
          <w:jc w:val="center"/>
        </w:trPr>
        <w:tc>
          <w:tcPr>
            <w:tcW w:w="15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E" w:rsidRDefault="00067E9E" w:rsidP="003500CF">
            <w:pPr>
              <w:ind w:right="-28"/>
              <w:jc w:val="center"/>
              <w:rPr>
                <w:b/>
                <w:iCs/>
                <w:sz w:val="24"/>
                <w:szCs w:val="24"/>
                <w:u w:val="single"/>
              </w:rPr>
            </w:pPr>
          </w:p>
          <w:p w:rsidR="00067E9E" w:rsidRDefault="00067E9E" w:rsidP="003500CF">
            <w:pPr>
              <w:ind w:right="-28"/>
              <w:jc w:val="center"/>
              <w:rPr>
                <w:b/>
                <w:iCs/>
                <w:sz w:val="24"/>
                <w:szCs w:val="24"/>
                <w:u w:val="single"/>
              </w:rPr>
            </w:pPr>
            <w:r>
              <w:rPr>
                <w:b/>
                <w:iCs/>
                <w:sz w:val="24"/>
                <w:szCs w:val="24"/>
                <w:u w:val="single"/>
              </w:rPr>
              <w:t>Информационные ресурсы и материально-техническое оснащение</w:t>
            </w:r>
          </w:p>
          <w:p w:rsidR="00067E9E" w:rsidRDefault="00067E9E" w:rsidP="003500CF">
            <w:pPr>
              <w:ind w:right="-28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067E9E" w:rsidTr="003500CF">
        <w:trPr>
          <w:trHeight w:val="466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E" w:rsidRDefault="00067E9E" w:rsidP="003500CF">
            <w:pPr>
              <w:ind w:right="-28"/>
              <w:jc w:val="center"/>
              <w:rPr>
                <w:sz w:val="22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E" w:rsidRDefault="00067E9E" w:rsidP="003500CF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E" w:rsidRDefault="00067E9E" w:rsidP="003500CF">
            <w:pPr>
              <w:ind w:right="-28"/>
              <w:jc w:val="center"/>
              <w:rPr>
                <w:sz w:val="22"/>
              </w:rPr>
            </w:pP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E" w:rsidRDefault="00067E9E" w:rsidP="00350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Магнитофон</w:t>
            </w:r>
          </w:p>
          <w:p w:rsidR="00067E9E" w:rsidRDefault="00067E9E" w:rsidP="00350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Пианино</w:t>
            </w:r>
          </w:p>
          <w:p w:rsidR="00067E9E" w:rsidRPr="00DE42C9" w:rsidRDefault="00067E9E" w:rsidP="00350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синтезатор «</w:t>
            </w:r>
            <w:r>
              <w:rPr>
                <w:sz w:val="24"/>
                <w:szCs w:val="24"/>
                <w:lang w:val="en-US"/>
              </w:rPr>
              <w:t>Casio</w:t>
            </w:r>
            <w:r>
              <w:rPr>
                <w:sz w:val="24"/>
                <w:szCs w:val="24"/>
              </w:rPr>
              <w:t>»</w:t>
            </w:r>
          </w:p>
          <w:p w:rsidR="00067E9E" w:rsidRPr="001C5DAC" w:rsidRDefault="00067E9E" w:rsidP="00350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синтезатор «</w:t>
            </w:r>
            <w:r>
              <w:rPr>
                <w:sz w:val="24"/>
                <w:szCs w:val="24"/>
                <w:lang w:val="en-US"/>
              </w:rPr>
              <w:t>Yamaha</w:t>
            </w:r>
            <w:r>
              <w:rPr>
                <w:sz w:val="24"/>
                <w:szCs w:val="24"/>
              </w:rPr>
              <w:t>»</w:t>
            </w:r>
          </w:p>
          <w:p w:rsidR="00067E9E" w:rsidRDefault="00067E9E" w:rsidP="00350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Телевизор</w:t>
            </w:r>
          </w:p>
          <w:p w:rsidR="00067E9E" w:rsidRDefault="00067E9E" w:rsidP="00350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центр</w:t>
            </w:r>
          </w:p>
          <w:p w:rsidR="00067E9E" w:rsidRDefault="00067E9E" w:rsidP="00350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Видеомагнитофон </w:t>
            </w:r>
          </w:p>
          <w:p w:rsidR="00067E9E" w:rsidRDefault="00067E9E" w:rsidP="00350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Облучатель бактерицидный</w:t>
            </w:r>
          </w:p>
          <w:p w:rsidR="00067E9E" w:rsidRDefault="00067E9E" w:rsidP="00350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Фильмоскоп</w:t>
            </w:r>
          </w:p>
          <w:p w:rsidR="00067E9E" w:rsidRDefault="00067E9E" w:rsidP="00350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</w:t>
            </w:r>
          </w:p>
          <w:p w:rsidR="00067E9E" w:rsidRDefault="00067E9E" w:rsidP="00350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</w:t>
            </w:r>
          </w:p>
          <w:p w:rsidR="00067E9E" w:rsidRDefault="00067E9E" w:rsidP="00350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Копир</w:t>
            </w:r>
          </w:p>
          <w:p w:rsidR="00067E9E" w:rsidRDefault="00067E9E" w:rsidP="00350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Видеокамера</w:t>
            </w:r>
          </w:p>
          <w:p w:rsidR="00067E9E" w:rsidRDefault="00067E9E" w:rsidP="00350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Фотоаппарат</w:t>
            </w:r>
          </w:p>
          <w:p w:rsidR="00067E9E" w:rsidRDefault="00067E9E" w:rsidP="00350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</w:t>
            </w:r>
          </w:p>
          <w:p w:rsidR="00067E9E" w:rsidRDefault="00067E9E" w:rsidP="00350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доска</w:t>
            </w:r>
          </w:p>
          <w:p w:rsidR="00067E9E" w:rsidRDefault="00067E9E" w:rsidP="00350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E" w:rsidRDefault="00067E9E" w:rsidP="003500CF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067E9E" w:rsidRDefault="00067E9E" w:rsidP="003500CF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67E9E" w:rsidRDefault="00067E9E" w:rsidP="003500CF">
            <w:pPr>
              <w:ind w:right="-2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  <w:p w:rsidR="00067E9E" w:rsidRPr="001C5DAC" w:rsidRDefault="00067E9E" w:rsidP="003500CF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  <w:p w:rsidR="00067E9E" w:rsidRDefault="00067E9E" w:rsidP="003500CF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67E9E" w:rsidRDefault="00067E9E" w:rsidP="003500CF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067E9E" w:rsidRDefault="00067E9E" w:rsidP="003500CF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67E9E" w:rsidRDefault="00067E9E" w:rsidP="003500CF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067E9E" w:rsidRDefault="00067E9E" w:rsidP="003500CF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67E9E" w:rsidRDefault="00067E9E" w:rsidP="003500CF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67E9E" w:rsidRDefault="00067E9E" w:rsidP="003500CF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67E9E" w:rsidRDefault="00067E9E" w:rsidP="003500CF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67E9E" w:rsidRDefault="00067E9E" w:rsidP="003500CF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67E9E" w:rsidRDefault="00067E9E" w:rsidP="003500CF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67E9E" w:rsidRDefault="00067E9E" w:rsidP="003500CF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67E9E" w:rsidRDefault="00067E9E" w:rsidP="003500CF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67E9E" w:rsidRDefault="00067E9E" w:rsidP="003500CF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F7051B" w:rsidRDefault="00F7051B"/>
    <w:sectPr w:rsidR="00F7051B" w:rsidSect="00067E9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E9E"/>
    <w:rsid w:val="00067E9E"/>
    <w:rsid w:val="0039543F"/>
    <w:rsid w:val="00711E8E"/>
    <w:rsid w:val="00F70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E9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</dc:creator>
  <cp:keywords/>
  <dc:description/>
  <cp:lastModifiedBy>педагог</cp:lastModifiedBy>
  <cp:revision>2</cp:revision>
  <dcterms:created xsi:type="dcterms:W3CDTF">2014-02-05T06:12:00Z</dcterms:created>
  <dcterms:modified xsi:type="dcterms:W3CDTF">2014-02-05T06:13:00Z</dcterms:modified>
</cp:coreProperties>
</file>